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CD305" w14:textId="77777777" w:rsidR="00603C5C" w:rsidRDefault="00603C5C" w:rsidP="0025058D">
      <w:pPr>
        <w:jc w:val="center"/>
        <w:rPr>
          <w:sz w:val="44"/>
          <w:szCs w:val="44"/>
        </w:rPr>
      </w:pPr>
    </w:p>
    <w:p w14:paraId="66017F3B" w14:textId="63BA8D55" w:rsidR="00B47F7A" w:rsidRDefault="0025058D" w:rsidP="0025058D">
      <w:pPr>
        <w:jc w:val="center"/>
        <w:rPr>
          <w:sz w:val="44"/>
          <w:szCs w:val="44"/>
        </w:rPr>
      </w:pPr>
      <w:r w:rsidRPr="0025058D">
        <w:rPr>
          <w:sz w:val="44"/>
          <w:szCs w:val="44"/>
        </w:rPr>
        <w:t>Annual General Meeting</w:t>
      </w:r>
    </w:p>
    <w:p w14:paraId="627AF7A3" w14:textId="77777777" w:rsidR="0025058D" w:rsidRDefault="0025058D" w:rsidP="0025058D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Room 1 National Indoor Arena</w:t>
      </w:r>
    </w:p>
    <w:p w14:paraId="227B1610" w14:textId="77777777" w:rsidR="0025058D" w:rsidRDefault="0025058D" w:rsidP="0025058D">
      <w:pPr>
        <w:jc w:val="center"/>
        <w:rPr>
          <w:sz w:val="36"/>
          <w:szCs w:val="36"/>
        </w:rPr>
      </w:pPr>
      <w:r>
        <w:rPr>
          <w:sz w:val="36"/>
          <w:szCs w:val="36"/>
        </w:rPr>
        <w:t>8pm, Saturday 22</w:t>
      </w:r>
      <w:r w:rsidRPr="0025058D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June 2016</w:t>
      </w:r>
    </w:p>
    <w:p w14:paraId="670A223A" w14:textId="77777777" w:rsidR="0025058D" w:rsidRDefault="0025058D" w:rsidP="0025058D">
      <w:pPr>
        <w:jc w:val="center"/>
        <w:rPr>
          <w:sz w:val="36"/>
          <w:szCs w:val="36"/>
        </w:rPr>
      </w:pPr>
    </w:p>
    <w:p w14:paraId="0ACFF0AD" w14:textId="77777777" w:rsidR="0025058D" w:rsidRDefault="0025058D" w:rsidP="0025058D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25058D">
        <w:rPr>
          <w:b/>
          <w:bCs/>
          <w:i/>
          <w:iCs/>
          <w:sz w:val="32"/>
          <w:szCs w:val="32"/>
          <w:u w:val="single"/>
        </w:rPr>
        <w:t>Agenda</w:t>
      </w:r>
    </w:p>
    <w:p w14:paraId="6650DC03" w14:textId="77777777" w:rsidR="0025058D" w:rsidRDefault="0025058D" w:rsidP="0025058D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47153DA6" w14:textId="77777777" w:rsidR="0025058D" w:rsidRDefault="0025058D" w:rsidP="002505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Opening Remarks</w:t>
      </w:r>
    </w:p>
    <w:p w14:paraId="14EAEBFD" w14:textId="77777777" w:rsidR="0025058D" w:rsidRDefault="0025058D" w:rsidP="002505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Apologies</w:t>
      </w:r>
    </w:p>
    <w:p w14:paraId="136C04DB" w14:textId="77777777" w:rsidR="0025058D" w:rsidRDefault="0025058D" w:rsidP="002505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Previous Year Minutes</w:t>
      </w:r>
    </w:p>
    <w:p w14:paraId="32030506" w14:textId="77777777" w:rsidR="0025058D" w:rsidRDefault="0025058D" w:rsidP="002505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Chairperson Report (Year Overview)</w:t>
      </w:r>
    </w:p>
    <w:p w14:paraId="38E48B40" w14:textId="77777777" w:rsidR="0025058D" w:rsidRDefault="0025058D" w:rsidP="002505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32BEE873" w14:textId="77777777" w:rsidR="0025058D" w:rsidRDefault="0025058D" w:rsidP="002505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Proposed club fee for 2016/17 season</w:t>
      </w:r>
    </w:p>
    <w:p w14:paraId="60E84138" w14:textId="77777777" w:rsidR="0025058D" w:rsidRDefault="0025058D" w:rsidP="002505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of Officers</w:t>
      </w:r>
    </w:p>
    <w:p w14:paraId="491AD916" w14:textId="77777777" w:rsidR="0025058D" w:rsidRDefault="0025058D" w:rsidP="002505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Motions to approve</w:t>
      </w:r>
    </w:p>
    <w:p w14:paraId="2606EF5E" w14:textId="77777777" w:rsidR="0025058D" w:rsidRDefault="0025058D" w:rsidP="002505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14:paraId="7319C2D6" w14:textId="77777777" w:rsidR="0025058D" w:rsidRPr="0025058D" w:rsidRDefault="0025058D" w:rsidP="002505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Closing Remarks </w:t>
      </w:r>
    </w:p>
    <w:p w14:paraId="3E5475D7" w14:textId="77777777" w:rsidR="0025058D" w:rsidRDefault="0025058D" w:rsidP="0025058D">
      <w:pPr>
        <w:rPr>
          <w:sz w:val="24"/>
          <w:szCs w:val="24"/>
        </w:rPr>
      </w:pPr>
    </w:p>
    <w:p w14:paraId="49399ABD" w14:textId="77777777" w:rsidR="0025058D" w:rsidRDefault="0025058D" w:rsidP="0025058D">
      <w:pPr>
        <w:rPr>
          <w:sz w:val="24"/>
          <w:szCs w:val="24"/>
        </w:rPr>
      </w:pPr>
    </w:p>
    <w:p w14:paraId="41F21223" w14:textId="77777777" w:rsidR="0025058D" w:rsidRDefault="0025058D" w:rsidP="0025058D">
      <w:pPr>
        <w:rPr>
          <w:sz w:val="24"/>
          <w:szCs w:val="24"/>
        </w:rPr>
      </w:pPr>
    </w:p>
    <w:p w14:paraId="7EAE9B82" w14:textId="77777777" w:rsidR="0025058D" w:rsidRDefault="0025058D" w:rsidP="0025058D">
      <w:pPr>
        <w:rPr>
          <w:sz w:val="24"/>
          <w:szCs w:val="24"/>
        </w:rPr>
      </w:pPr>
      <w:r>
        <w:rPr>
          <w:sz w:val="24"/>
          <w:szCs w:val="24"/>
        </w:rPr>
        <w:t xml:space="preserve">Apologies to be sent to </w:t>
      </w:r>
      <w:hyperlink r:id="rId7" w:history="1">
        <w:r w:rsidRPr="00E97B7E">
          <w:rPr>
            <w:rStyle w:val="Hyperlink"/>
            <w:sz w:val="24"/>
            <w:szCs w:val="24"/>
          </w:rPr>
          <w:t>sample_Volleyball_Club@gmail.com</w:t>
        </w:r>
      </w:hyperlink>
      <w:r>
        <w:rPr>
          <w:sz w:val="24"/>
          <w:szCs w:val="24"/>
        </w:rPr>
        <w:t xml:space="preserve"> </w:t>
      </w:r>
    </w:p>
    <w:p w14:paraId="0B90BF6B" w14:textId="77777777" w:rsidR="0025058D" w:rsidRPr="0025058D" w:rsidRDefault="0025058D" w:rsidP="0025058D">
      <w:pPr>
        <w:rPr>
          <w:sz w:val="24"/>
          <w:szCs w:val="24"/>
        </w:rPr>
      </w:pPr>
      <w:r>
        <w:rPr>
          <w:sz w:val="24"/>
          <w:szCs w:val="24"/>
        </w:rPr>
        <w:t>Refreshments will be available on arrival.</w:t>
      </w:r>
      <w:bookmarkStart w:id="0" w:name="_GoBack"/>
      <w:bookmarkEnd w:id="0"/>
    </w:p>
    <w:sectPr w:rsidR="0025058D" w:rsidRPr="0025058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33D8A" w14:textId="77777777" w:rsidR="00603C5C" w:rsidRDefault="00603C5C" w:rsidP="00603C5C">
      <w:pPr>
        <w:spacing w:after="0" w:line="240" w:lineRule="auto"/>
      </w:pPr>
      <w:r>
        <w:separator/>
      </w:r>
    </w:p>
  </w:endnote>
  <w:endnote w:type="continuationSeparator" w:id="0">
    <w:p w14:paraId="3CD8D661" w14:textId="77777777" w:rsidR="00603C5C" w:rsidRDefault="00603C5C" w:rsidP="0060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6B8C9" w14:textId="77777777" w:rsidR="00603C5C" w:rsidRDefault="00603C5C" w:rsidP="00603C5C">
      <w:pPr>
        <w:spacing w:after="0" w:line="240" w:lineRule="auto"/>
      </w:pPr>
      <w:r>
        <w:separator/>
      </w:r>
    </w:p>
  </w:footnote>
  <w:footnote w:type="continuationSeparator" w:id="0">
    <w:p w14:paraId="20DAAD86" w14:textId="77777777" w:rsidR="00603C5C" w:rsidRDefault="00603C5C" w:rsidP="0060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B0D4" w14:textId="0E670A37" w:rsidR="00603C5C" w:rsidRDefault="00603C5C">
    <w:pPr>
      <w:pStyle w:val="Header"/>
    </w:pPr>
    <w:r>
      <w:rPr>
        <w:noProof/>
      </w:rPr>
      <w:pict w14:anchorId="78CB01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6.5pt;margin-top:-1in;width:605.25pt;height:840.75pt;z-index:-251658240;mso-wrap-edited:f;mso-position-horizontal-relative:margin;mso-position-vertical-relative:margin" wrapcoords="-26 0 -26 21561 21600 21561 21600 0 -26 0">
          <v:imagedata r:id="rId1" o:title="test1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7F1C"/>
    <w:multiLevelType w:val="hybridMultilevel"/>
    <w:tmpl w:val="608C31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8D"/>
    <w:rsid w:val="0025058D"/>
    <w:rsid w:val="00603C5C"/>
    <w:rsid w:val="00B4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743044"/>
  <w15:chartTrackingRefBased/>
  <w15:docId w15:val="{98BA999C-4EEE-4D78-9D66-7822D419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5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5C"/>
  </w:style>
  <w:style w:type="paragraph" w:styleId="Footer">
    <w:name w:val="footer"/>
    <w:basedOn w:val="Normal"/>
    <w:link w:val="FooterChar"/>
    <w:uiPriority w:val="99"/>
    <w:unhideWhenUsed/>
    <w:rsid w:val="0060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ple_Volleyball_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</dc:creator>
  <cp:keywords/>
  <dc:description/>
  <cp:lastModifiedBy>VAI</cp:lastModifiedBy>
  <cp:revision>2</cp:revision>
  <dcterms:created xsi:type="dcterms:W3CDTF">2019-07-02T15:12:00Z</dcterms:created>
  <dcterms:modified xsi:type="dcterms:W3CDTF">2019-08-27T12:13:00Z</dcterms:modified>
</cp:coreProperties>
</file>