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F0DBC" w14:textId="77777777" w:rsidR="006C7A64" w:rsidRDefault="006C7A64" w:rsidP="006C7A64">
      <w:pPr>
        <w:rPr>
          <w:b/>
          <w:bCs/>
          <w:lang w:val="en-GB"/>
        </w:rPr>
      </w:pPr>
    </w:p>
    <w:p w14:paraId="227E9F25" w14:textId="65F00E8F" w:rsidR="006C7A64" w:rsidRDefault="006C7A64" w:rsidP="006C7A64">
      <w:pPr>
        <w:rPr>
          <w:b/>
          <w:bCs/>
          <w:lang w:val="en-GB"/>
        </w:rPr>
      </w:pPr>
    </w:p>
    <w:p w14:paraId="456B7FCE" w14:textId="4812E557" w:rsidR="006C7A64" w:rsidRDefault="006C7A64" w:rsidP="006C7A64">
      <w:pPr>
        <w:rPr>
          <w:b/>
          <w:bCs/>
          <w:lang w:val="en-GB"/>
        </w:rPr>
      </w:pPr>
    </w:p>
    <w:p w14:paraId="17F51CD7" w14:textId="31601C9A" w:rsidR="006C7A64" w:rsidRDefault="006C7A64" w:rsidP="006C7A64">
      <w:pPr>
        <w:rPr>
          <w:b/>
          <w:bCs/>
          <w:lang w:val="en-GB"/>
        </w:rPr>
      </w:pPr>
    </w:p>
    <w:p w14:paraId="4F361823" w14:textId="6948C889" w:rsidR="006C7A64" w:rsidRDefault="006C7A64" w:rsidP="006C7A64">
      <w:pPr>
        <w:rPr>
          <w:b/>
          <w:bCs/>
          <w:lang w:val="en-GB"/>
        </w:rPr>
      </w:pPr>
    </w:p>
    <w:p w14:paraId="5AB3597A" w14:textId="5CF224B1" w:rsidR="006C7A64" w:rsidRDefault="006C7A64" w:rsidP="006C7A64">
      <w:pPr>
        <w:rPr>
          <w:b/>
          <w:bCs/>
          <w:lang w:val="en-GB"/>
        </w:rPr>
      </w:pPr>
    </w:p>
    <w:p w14:paraId="50769542" w14:textId="77777777" w:rsidR="0093162E" w:rsidRDefault="0093162E" w:rsidP="006C7A64">
      <w:pPr>
        <w:rPr>
          <w:b/>
          <w:bCs/>
          <w:lang w:val="en-GB"/>
        </w:rPr>
      </w:pPr>
    </w:p>
    <w:p w14:paraId="1AB7D449" w14:textId="1957B15D" w:rsidR="006C7A64" w:rsidRDefault="006C7A64" w:rsidP="006C7A64">
      <w:pPr>
        <w:rPr>
          <w:b/>
          <w:bCs/>
          <w:lang w:val="en-GB"/>
        </w:rPr>
      </w:pPr>
    </w:p>
    <w:p w14:paraId="543C0324" w14:textId="1D516B6D" w:rsidR="006C7A64" w:rsidRDefault="006C7A64" w:rsidP="006C7A64">
      <w:pPr>
        <w:rPr>
          <w:b/>
          <w:bCs/>
          <w:lang w:val="en-GB"/>
        </w:rPr>
      </w:pPr>
    </w:p>
    <w:p w14:paraId="5792E4ED" w14:textId="39653802" w:rsidR="006C7A64" w:rsidRDefault="006C7A64" w:rsidP="006C7A64">
      <w:pPr>
        <w:rPr>
          <w:b/>
          <w:bCs/>
          <w:lang w:val="en-GB"/>
        </w:rPr>
      </w:pPr>
    </w:p>
    <w:p w14:paraId="7B226B61" w14:textId="727E7374" w:rsidR="006C7A64" w:rsidRDefault="006C7A64" w:rsidP="006C7A64">
      <w:pPr>
        <w:rPr>
          <w:b/>
          <w:bCs/>
          <w:lang w:val="en-GB"/>
        </w:rPr>
      </w:pPr>
    </w:p>
    <w:p w14:paraId="782015DC" w14:textId="01F38858" w:rsidR="006C7A64" w:rsidRDefault="006C7A64" w:rsidP="006C7A64">
      <w:pPr>
        <w:rPr>
          <w:b/>
          <w:bCs/>
          <w:lang w:val="en-GB"/>
        </w:rPr>
      </w:pPr>
    </w:p>
    <w:p w14:paraId="76C24F56" w14:textId="176A9F5E" w:rsidR="006C7A64" w:rsidRDefault="006C7A64" w:rsidP="006C7A64">
      <w:pPr>
        <w:rPr>
          <w:b/>
          <w:bCs/>
          <w:lang w:val="en-GB"/>
        </w:rPr>
      </w:pPr>
    </w:p>
    <w:p w14:paraId="70708CC5" w14:textId="28D5678A" w:rsidR="006C7A64" w:rsidRDefault="006C7A64" w:rsidP="006C7A64">
      <w:pPr>
        <w:rPr>
          <w:b/>
          <w:bCs/>
          <w:lang w:val="en-GB"/>
        </w:rPr>
      </w:pPr>
    </w:p>
    <w:p w14:paraId="1DF1EA48" w14:textId="64B59B21" w:rsidR="006C7A64" w:rsidRDefault="006C7A64" w:rsidP="006C7A64">
      <w:pPr>
        <w:rPr>
          <w:b/>
          <w:bCs/>
          <w:lang w:val="en-GB"/>
        </w:rPr>
      </w:pPr>
    </w:p>
    <w:p w14:paraId="260D2C10" w14:textId="62602AF1" w:rsidR="006C7A64" w:rsidRDefault="006C7A64" w:rsidP="006C7A64">
      <w:pPr>
        <w:rPr>
          <w:b/>
          <w:bCs/>
          <w:lang w:val="en-GB"/>
        </w:rPr>
      </w:pPr>
    </w:p>
    <w:p w14:paraId="1E5C442F" w14:textId="54B07060" w:rsidR="006C7A64" w:rsidRDefault="006C7A64" w:rsidP="006C7A64">
      <w:pPr>
        <w:rPr>
          <w:b/>
          <w:bCs/>
          <w:lang w:val="en-GB"/>
        </w:rPr>
      </w:pPr>
    </w:p>
    <w:p w14:paraId="0FD400A6" w14:textId="77777777" w:rsidR="006C7A64" w:rsidRDefault="006C7A64" w:rsidP="006C7A64">
      <w:pPr>
        <w:rPr>
          <w:b/>
          <w:bCs/>
          <w:lang w:val="en-GB"/>
        </w:rPr>
      </w:pPr>
    </w:p>
    <w:p w14:paraId="591FD70A" w14:textId="30280908" w:rsidR="006C7A64" w:rsidRDefault="006C7A64" w:rsidP="005D7058">
      <w:pPr>
        <w:rPr>
          <w:b/>
          <w:bCs/>
          <w:lang w:val="en-GB"/>
        </w:rPr>
      </w:pPr>
      <w:r>
        <w:rPr>
          <w:b/>
          <w:bCs/>
          <w:noProof/>
          <w:lang w:val="en-GB"/>
        </w:rPr>
        <w:drawing>
          <wp:inline distT="0" distB="0" distL="0" distR="0" wp14:anchorId="71AB4130" wp14:editId="51F0C8B8">
            <wp:extent cx="2238687" cy="10669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687" cy="106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lang w:val="en-GB"/>
        </w:rPr>
        <w:t xml:space="preserve">   </w:t>
      </w:r>
      <w:r w:rsidR="005D7058">
        <w:rPr>
          <w:b/>
          <w:bCs/>
          <w:lang w:val="en-GB"/>
        </w:rPr>
        <w:t xml:space="preserve"> </w:t>
      </w:r>
      <w:r w:rsidR="00192477">
        <w:rPr>
          <w:b/>
          <w:bCs/>
          <w:lang w:val="en-GB"/>
        </w:rPr>
        <w:t xml:space="preserve">  </w:t>
      </w:r>
      <w:r w:rsidR="005D7058">
        <w:rPr>
          <w:b/>
          <w:bCs/>
          <w:lang w:val="en-GB"/>
        </w:rPr>
        <w:t xml:space="preserve">         </w:t>
      </w:r>
      <w:r w:rsidR="005D7058">
        <w:rPr>
          <w:b/>
          <w:bCs/>
          <w:noProof/>
          <w:lang w:val="en-GB"/>
        </w:rPr>
        <w:drawing>
          <wp:inline distT="0" distB="0" distL="0" distR="0" wp14:anchorId="7D1F4E9B" wp14:editId="26B147CB">
            <wp:extent cx="961893" cy="1115796"/>
            <wp:effectExtent l="0" t="0" r="0" b="8255"/>
            <wp:docPr id="4" name="Picture 4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ools projec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06" cy="1126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7058">
        <w:rPr>
          <w:b/>
          <w:bCs/>
          <w:lang w:val="en-GB"/>
        </w:rPr>
        <w:t xml:space="preserve">              </w:t>
      </w:r>
      <w:r w:rsidR="00192477">
        <w:rPr>
          <w:b/>
          <w:bCs/>
          <w:lang w:val="en-GB"/>
        </w:rPr>
        <w:t xml:space="preserve">     </w:t>
      </w:r>
      <w:r w:rsidR="005D7058">
        <w:rPr>
          <w:b/>
          <w:bCs/>
          <w:lang w:val="en-GB"/>
        </w:rPr>
        <w:t xml:space="preserve">   </w:t>
      </w:r>
      <w:r w:rsidR="005D7058">
        <w:rPr>
          <w:b/>
          <w:bCs/>
          <w:noProof/>
          <w:lang w:val="en-GB"/>
        </w:rPr>
        <w:drawing>
          <wp:inline distT="0" distB="0" distL="0" distR="0" wp14:anchorId="545CC055" wp14:editId="68E27D42">
            <wp:extent cx="778286" cy="1046269"/>
            <wp:effectExtent l="0" t="0" r="0" b="0"/>
            <wp:docPr id="7" name="Picture 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EV_Primary_Logo_Black_PMS300pp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755" cy="1083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50D39" w14:textId="77777777" w:rsidR="006C7A64" w:rsidRPr="006C7A64" w:rsidRDefault="006C7A64" w:rsidP="006C7A64">
      <w:pPr>
        <w:jc w:val="right"/>
        <w:rPr>
          <w:b/>
          <w:bCs/>
          <w:lang w:val="en-GB"/>
        </w:rPr>
      </w:pPr>
    </w:p>
    <w:p w14:paraId="358988DA" w14:textId="161A19E4" w:rsidR="006C7A64" w:rsidRPr="003C5A8D" w:rsidRDefault="006C7A64" w:rsidP="006C7A64">
      <w:pPr>
        <w:rPr>
          <w:sz w:val="28"/>
          <w:szCs w:val="28"/>
          <w:lang w:val="en-GB"/>
        </w:rPr>
      </w:pPr>
      <w:r w:rsidRPr="003C5A8D">
        <w:rPr>
          <w:sz w:val="28"/>
          <w:szCs w:val="28"/>
          <w:lang w:val="en-GB"/>
        </w:rPr>
        <w:t>Volleyball Ireland</w:t>
      </w:r>
      <w:r>
        <w:rPr>
          <w:sz w:val="28"/>
          <w:szCs w:val="28"/>
          <w:lang w:val="en-GB"/>
        </w:rPr>
        <w:t xml:space="preserve">| </w:t>
      </w:r>
      <w:r w:rsidR="00192477">
        <w:rPr>
          <w:color w:val="7F7F7F" w:themeColor="text1" w:themeTint="80"/>
          <w:sz w:val="28"/>
          <w:szCs w:val="28"/>
          <w:lang w:val="en-GB"/>
        </w:rPr>
        <w:t>CEV SCHOOLS PROJECT</w:t>
      </w:r>
    </w:p>
    <w:p w14:paraId="7853F473" w14:textId="77777777" w:rsidR="006C7A64" w:rsidRPr="00C833FD" w:rsidRDefault="006C7A64" w:rsidP="006C7A64">
      <w:pPr>
        <w:rPr>
          <w:lang w:val="en-GB"/>
        </w:rPr>
      </w:pPr>
      <w:r w:rsidRPr="00C833FD">
        <w:rPr>
          <w:lang w:val="en-GB"/>
        </w:rPr>
        <w:t xml:space="preserve">2019/20 Season </w:t>
      </w:r>
    </w:p>
    <w:p w14:paraId="47D5D723" w14:textId="77777777" w:rsidR="006C7A64" w:rsidRPr="002E6940" w:rsidRDefault="006C7A64" w:rsidP="006C7A64">
      <w:pPr>
        <w:rPr>
          <w:b/>
          <w:bCs/>
          <w:lang w:val="en-GB"/>
        </w:rPr>
      </w:pPr>
      <w:r>
        <w:rPr>
          <w:b/>
          <w:bCs/>
          <w:lang w:val="en-GB"/>
        </w:rPr>
        <w:t>Guidance Notes and Application Form</w:t>
      </w:r>
    </w:p>
    <w:p w14:paraId="34EFF330" w14:textId="77777777" w:rsidR="006C7A64" w:rsidRDefault="006C7A64" w:rsidP="006C7A64">
      <w:pPr>
        <w:rPr>
          <w:b/>
          <w:bCs/>
          <w:sz w:val="24"/>
          <w:szCs w:val="24"/>
          <w:u w:val="single"/>
        </w:rPr>
      </w:pPr>
    </w:p>
    <w:p w14:paraId="5E8B9FDD" w14:textId="77777777" w:rsidR="006C7A64" w:rsidRDefault="006C7A64" w:rsidP="006C7A64">
      <w:pPr>
        <w:rPr>
          <w:b/>
          <w:bCs/>
          <w:sz w:val="24"/>
          <w:szCs w:val="24"/>
          <w:u w:val="single"/>
        </w:rPr>
      </w:pPr>
    </w:p>
    <w:p w14:paraId="42F899DC" w14:textId="77777777" w:rsidR="006C7A64" w:rsidRDefault="006C7A64" w:rsidP="006C7A64">
      <w:pPr>
        <w:rPr>
          <w:b/>
          <w:bCs/>
          <w:sz w:val="24"/>
          <w:szCs w:val="24"/>
          <w:u w:val="single"/>
        </w:rPr>
      </w:pPr>
    </w:p>
    <w:p w14:paraId="0D84124F" w14:textId="77777777" w:rsidR="006C7A64" w:rsidRDefault="006C7A64" w:rsidP="006C7A64">
      <w:pPr>
        <w:rPr>
          <w:b/>
          <w:bCs/>
          <w:sz w:val="24"/>
          <w:szCs w:val="24"/>
          <w:u w:val="single"/>
        </w:rPr>
      </w:pPr>
    </w:p>
    <w:p w14:paraId="6ADF00C3" w14:textId="7BAF5284" w:rsidR="006C7A64" w:rsidRPr="006C64B2" w:rsidRDefault="00192477" w:rsidP="006C7A6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CEV Schools Project</w:t>
      </w:r>
    </w:p>
    <w:p w14:paraId="3BF4199C" w14:textId="461A061A" w:rsidR="006C7A64" w:rsidRDefault="006C7A64" w:rsidP="006C7A64">
      <w:r w:rsidRPr="006C7A64">
        <w:t xml:space="preserve">Introduction: As part of Volleyball Ireland’s commitment to supporting the club game and the further development of the sport, we have </w:t>
      </w:r>
      <w:r w:rsidR="00192477">
        <w:t>partnered up with the Confederation Europeene</w:t>
      </w:r>
      <w:r w:rsidR="00D2624A">
        <w:t xml:space="preserve"> de</w:t>
      </w:r>
      <w:r w:rsidR="00192477">
        <w:t xml:space="preserve"> Volleyball (CEV) to launch a Schools Project. </w:t>
      </w:r>
    </w:p>
    <w:p w14:paraId="5E4EBC02" w14:textId="74EEA9AF" w:rsidR="00192477" w:rsidRDefault="00192477" w:rsidP="006C7A64">
      <w:r>
        <w:t>The project is the brainchild of the CEV and includes the following;</w:t>
      </w:r>
    </w:p>
    <w:p w14:paraId="02F08B13" w14:textId="7AC3D251" w:rsidR="00192477" w:rsidRDefault="00192477" w:rsidP="00192477">
      <w:pPr>
        <w:pStyle w:val="ListParagraph"/>
        <w:numPr>
          <w:ilvl w:val="0"/>
          <w:numId w:val="1"/>
        </w:numPr>
      </w:pPr>
      <w:r>
        <w:t>Equipment for Schools including 10 x Mikasa Soft Touch Volleyballs</w:t>
      </w:r>
    </w:p>
    <w:p w14:paraId="592AE769" w14:textId="7C2600B9" w:rsidR="00192477" w:rsidRDefault="00192477" w:rsidP="00192477">
      <w:pPr>
        <w:pStyle w:val="ListParagraph"/>
        <w:numPr>
          <w:ilvl w:val="0"/>
          <w:numId w:val="1"/>
        </w:numPr>
      </w:pPr>
      <w:r>
        <w:t>Teacher Training Workshops</w:t>
      </w:r>
    </w:p>
    <w:p w14:paraId="58F6BAC2" w14:textId="2EE8701C" w:rsidR="006324D2" w:rsidRDefault="006324D2" w:rsidP="00192477">
      <w:pPr>
        <w:pStyle w:val="ListParagraph"/>
        <w:numPr>
          <w:ilvl w:val="0"/>
          <w:numId w:val="1"/>
        </w:numPr>
      </w:pPr>
      <w:r>
        <w:t xml:space="preserve">Official School-Club link agreements </w:t>
      </w:r>
    </w:p>
    <w:p w14:paraId="2621BABD" w14:textId="28097129" w:rsidR="006324D2" w:rsidRDefault="006324D2" w:rsidP="00192477">
      <w:pPr>
        <w:pStyle w:val="ListParagraph"/>
        <w:numPr>
          <w:ilvl w:val="0"/>
          <w:numId w:val="1"/>
        </w:numPr>
      </w:pPr>
      <w:r>
        <w:t>Coaching support from VI Development Officers</w:t>
      </w:r>
    </w:p>
    <w:p w14:paraId="2CF0A1B6" w14:textId="040ECE6D" w:rsidR="00192477" w:rsidRDefault="00192477" w:rsidP="00192477">
      <w:pPr>
        <w:pStyle w:val="ListParagraph"/>
        <w:numPr>
          <w:ilvl w:val="0"/>
          <w:numId w:val="1"/>
        </w:numPr>
      </w:pPr>
      <w:r>
        <w:t xml:space="preserve">Teacher resources including lesson plans </w:t>
      </w:r>
      <w:r w:rsidR="006324D2">
        <w:t xml:space="preserve">and </w:t>
      </w:r>
      <w:r w:rsidR="00C67C9B">
        <w:t>coaching ideas</w:t>
      </w:r>
    </w:p>
    <w:p w14:paraId="6AFDFADF" w14:textId="490FE04D" w:rsidR="006324D2" w:rsidRDefault="00C67C9B" w:rsidP="006324D2">
      <w:pPr>
        <w:pStyle w:val="ListParagraph"/>
        <w:numPr>
          <w:ilvl w:val="0"/>
          <w:numId w:val="1"/>
        </w:numPr>
      </w:pPr>
      <w:r>
        <w:t xml:space="preserve">Local </w:t>
      </w:r>
      <w:r w:rsidR="00097E78">
        <w:t>Blitz competition for participating schools</w:t>
      </w:r>
    </w:p>
    <w:p w14:paraId="011CC96F" w14:textId="33592949" w:rsidR="00C67C9B" w:rsidRDefault="00C67C9B" w:rsidP="006324D2">
      <w:pPr>
        <w:pStyle w:val="ListParagraph"/>
        <w:numPr>
          <w:ilvl w:val="0"/>
          <w:numId w:val="1"/>
        </w:numPr>
      </w:pPr>
      <w:r>
        <w:t>National Blitz challenge for p</w:t>
      </w:r>
      <w:r w:rsidR="001D3935">
        <w:t>articipating clubs</w:t>
      </w:r>
    </w:p>
    <w:p w14:paraId="7E919D26" w14:textId="266FE8E5" w:rsidR="00CD5509" w:rsidRDefault="00CD5509" w:rsidP="006324D2">
      <w:pPr>
        <w:pStyle w:val="ListParagraph"/>
        <w:numPr>
          <w:ilvl w:val="0"/>
          <w:numId w:val="1"/>
        </w:numPr>
      </w:pPr>
      <w:r>
        <w:t>Opportunity for coaches/teachers to represent Ireland at an International Coaching Conference</w:t>
      </w:r>
    </w:p>
    <w:p w14:paraId="39947C50" w14:textId="2BAE28C8" w:rsidR="00136035" w:rsidRPr="006C7A64" w:rsidRDefault="00136035" w:rsidP="00136035">
      <w:r>
        <w:t xml:space="preserve">For the 2019/20 season Volleyball Ireland is targeting the recruitment of 5-8 clubs that will each establish links with between </w:t>
      </w:r>
      <w:r w:rsidR="00791AF2">
        <w:t xml:space="preserve">4-6 schools including both primary and post primary schools. </w:t>
      </w:r>
    </w:p>
    <w:p w14:paraId="4FCA1AEE" w14:textId="684958CE" w:rsidR="00136035" w:rsidRDefault="006C7A64" w:rsidP="006C7A64">
      <w:r w:rsidRPr="001E5745">
        <w:rPr>
          <w:b/>
          <w:bCs/>
        </w:rPr>
        <w:t>How it works</w:t>
      </w:r>
      <w:r>
        <w:t xml:space="preserve">: </w:t>
      </w:r>
    </w:p>
    <w:p w14:paraId="4BD2E0CF" w14:textId="2106245B" w:rsidR="00136035" w:rsidRPr="001969BA" w:rsidRDefault="00136035" w:rsidP="00136035">
      <w:pPr>
        <w:numPr>
          <w:ilvl w:val="0"/>
          <w:numId w:val="2"/>
        </w:numPr>
      </w:pPr>
      <w:r w:rsidRPr="001969BA">
        <w:t xml:space="preserve">Clubs apply to join the programme </w:t>
      </w:r>
      <w:r w:rsidR="0096260A">
        <w:t>through the application form below</w:t>
      </w:r>
      <w:r w:rsidR="00770BC0">
        <w:t xml:space="preserve">, identifying a CEV Schools Project lead. </w:t>
      </w:r>
      <w:r w:rsidR="006D328E">
        <w:t>Clubs will also identify potential coaches to work on the programme.</w:t>
      </w:r>
      <w:r w:rsidR="00CA3ABC">
        <w:t xml:space="preserve"> </w:t>
      </w:r>
    </w:p>
    <w:p w14:paraId="740740D5" w14:textId="68C2100C" w:rsidR="00136035" w:rsidRPr="001969BA" w:rsidRDefault="00770BC0" w:rsidP="00136035">
      <w:pPr>
        <w:numPr>
          <w:ilvl w:val="0"/>
          <w:numId w:val="2"/>
        </w:numPr>
      </w:pPr>
      <w:r>
        <w:t xml:space="preserve">The Club and Project Lead </w:t>
      </w:r>
      <w:r w:rsidR="004818F4">
        <w:t>will work</w:t>
      </w:r>
      <w:r w:rsidR="00136035" w:rsidRPr="001969BA">
        <w:t xml:space="preserve"> with VI staff </w:t>
      </w:r>
      <w:r w:rsidR="004818F4">
        <w:t xml:space="preserve">to </w:t>
      </w:r>
      <w:r w:rsidR="00136035" w:rsidRPr="001969BA">
        <w:t>recruit</w:t>
      </w:r>
      <w:r w:rsidR="009149C4">
        <w:t xml:space="preserve"> around</w:t>
      </w:r>
      <w:r w:rsidR="00136035" w:rsidRPr="001969BA">
        <w:t xml:space="preserve"> 5 schools</w:t>
      </w:r>
      <w:r w:rsidR="009149C4">
        <w:t xml:space="preserve"> located in</w:t>
      </w:r>
      <w:r w:rsidR="00136035" w:rsidRPr="001969BA">
        <w:t xml:space="preserve"> close</w:t>
      </w:r>
      <w:r w:rsidR="009149C4">
        <w:t xml:space="preserve"> proximity</w:t>
      </w:r>
      <w:r w:rsidR="00136035" w:rsidRPr="001969BA">
        <w:t xml:space="preserve"> to </w:t>
      </w:r>
      <w:r w:rsidR="009149C4">
        <w:t>the</w:t>
      </w:r>
      <w:r w:rsidR="00136035" w:rsidRPr="001969BA">
        <w:t xml:space="preserve"> club (3</w:t>
      </w:r>
      <w:r w:rsidR="00136035">
        <w:t xml:space="preserve">-4 Primary Schools, 1-2 Secondary Schools. The main </w:t>
      </w:r>
      <w:r w:rsidR="00136035" w:rsidRPr="001969BA">
        <w:t>target age</w:t>
      </w:r>
      <w:r w:rsidR="00136035">
        <w:t xml:space="preserve"> is</w:t>
      </w:r>
      <w:r w:rsidR="00136035" w:rsidRPr="001969BA">
        <w:t xml:space="preserve"> 10-13</w:t>
      </w:r>
      <w:r w:rsidR="00136035">
        <w:t>yrs</w:t>
      </w:r>
      <w:r w:rsidR="00136035" w:rsidRPr="001969BA">
        <w:t>)</w:t>
      </w:r>
      <w:r w:rsidR="00791AF2">
        <w:t>.</w:t>
      </w:r>
      <w:r w:rsidR="00CA3ABC">
        <w:t xml:space="preserve"> </w:t>
      </w:r>
    </w:p>
    <w:p w14:paraId="554F3133" w14:textId="5F86F609" w:rsidR="00136035" w:rsidRDefault="00136035" w:rsidP="00136035">
      <w:pPr>
        <w:numPr>
          <w:ilvl w:val="0"/>
          <w:numId w:val="2"/>
        </w:numPr>
      </w:pPr>
      <w:r>
        <w:t>V</w:t>
      </w:r>
      <w:r w:rsidR="00791AF2">
        <w:t xml:space="preserve">olleyball </w:t>
      </w:r>
      <w:r>
        <w:t>I</w:t>
      </w:r>
      <w:r w:rsidR="00791AF2">
        <w:t>reland</w:t>
      </w:r>
      <w:r>
        <w:t xml:space="preserve"> </w:t>
      </w:r>
      <w:r w:rsidR="00791AF2">
        <w:t>p</w:t>
      </w:r>
      <w:r w:rsidRPr="001969BA">
        <w:t>rovide</w:t>
      </w:r>
      <w:r w:rsidR="00791AF2">
        <w:t xml:space="preserve"> a</w:t>
      </w:r>
      <w:r w:rsidRPr="001969BA">
        <w:t xml:space="preserve"> Teacher Training Day for each school, plus teaching resources </w:t>
      </w:r>
      <w:r w:rsidR="009149C4">
        <w:t>such</w:t>
      </w:r>
      <w:r w:rsidR="00791AF2">
        <w:t xml:space="preserve"> as lesson plans </w:t>
      </w:r>
      <w:r w:rsidRPr="001969BA">
        <w:t>(</w:t>
      </w:r>
      <w:r w:rsidR="0096260A">
        <w:t xml:space="preserve">we also have a </w:t>
      </w:r>
      <w:r w:rsidRPr="001969BA">
        <w:t>mobile app</w:t>
      </w:r>
      <w:r w:rsidR="0096260A">
        <w:t xml:space="preserve"> currently</w:t>
      </w:r>
      <w:r w:rsidRPr="001969BA">
        <w:t xml:space="preserve"> in development)</w:t>
      </w:r>
      <w:r w:rsidR="006D328E">
        <w:t>. Club Coaches if not already qualified, will attend a Level 1 Coaching Course.</w:t>
      </w:r>
    </w:p>
    <w:p w14:paraId="53103207" w14:textId="167256BF" w:rsidR="00174576" w:rsidRPr="001969BA" w:rsidRDefault="00174576" w:rsidP="00136035">
      <w:pPr>
        <w:numPr>
          <w:ilvl w:val="0"/>
          <w:numId w:val="2"/>
        </w:numPr>
      </w:pPr>
      <w:r>
        <w:t xml:space="preserve">Volleyball Ireland visit the school and provide a skills session for </w:t>
      </w:r>
      <w:r w:rsidR="00E00DED">
        <w:t>pupils within the target age range.</w:t>
      </w:r>
    </w:p>
    <w:p w14:paraId="7FFC8B66" w14:textId="172F1C17" w:rsidR="00136035" w:rsidRDefault="00136035" w:rsidP="00136035">
      <w:pPr>
        <w:numPr>
          <w:ilvl w:val="0"/>
          <w:numId w:val="2"/>
        </w:numPr>
      </w:pPr>
      <w:r w:rsidRPr="001969BA">
        <w:t xml:space="preserve">10 soft touch </w:t>
      </w:r>
      <w:r w:rsidR="00174576">
        <w:t>Mikasa training balls are provided to each participating school and club</w:t>
      </w:r>
      <w:r w:rsidR="0025286E">
        <w:t>.</w:t>
      </w:r>
      <w:r w:rsidR="00CA3ABC">
        <w:t xml:space="preserve"> </w:t>
      </w:r>
    </w:p>
    <w:p w14:paraId="58BD576B" w14:textId="21156B74" w:rsidR="000B476A" w:rsidRPr="001969BA" w:rsidRDefault="000B476A" w:rsidP="00136035">
      <w:pPr>
        <w:numPr>
          <w:ilvl w:val="0"/>
          <w:numId w:val="2"/>
        </w:numPr>
      </w:pPr>
      <w:r>
        <w:t>Each school runs a</w:t>
      </w:r>
      <w:r w:rsidR="0008215C">
        <w:t xml:space="preserve"> 6 </w:t>
      </w:r>
      <w:r>
        <w:t xml:space="preserve">week Volleyball programme (ideally supported by the Club Coach). At the end of the </w:t>
      </w:r>
      <w:r w:rsidR="0008215C">
        <w:t>6-</w:t>
      </w:r>
      <w:r>
        <w:t>week activity, each school participates in a fun Volleyball Blitz</w:t>
      </w:r>
      <w:r w:rsidR="00F90EF9">
        <w:t xml:space="preserve"> with other local schools.</w:t>
      </w:r>
      <w:r w:rsidR="0008215C">
        <w:t xml:space="preserve"> </w:t>
      </w:r>
      <w:r w:rsidR="00CA3ABC">
        <w:t xml:space="preserve"> </w:t>
      </w:r>
    </w:p>
    <w:p w14:paraId="167CD081" w14:textId="2130941F" w:rsidR="00136035" w:rsidRPr="001969BA" w:rsidRDefault="00F90EF9" w:rsidP="00136035">
      <w:pPr>
        <w:numPr>
          <w:ilvl w:val="0"/>
          <w:numId w:val="2"/>
        </w:numPr>
      </w:pPr>
      <w:r>
        <w:t>During t</w:t>
      </w:r>
      <w:r w:rsidR="00CA3ABC">
        <w:t>his</w:t>
      </w:r>
      <w:r>
        <w:t xml:space="preserve"> time, the</w:t>
      </w:r>
      <w:r w:rsidR="00E00DED">
        <w:t xml:space="preserve"> </w:t>
      </w:r>
      <w:r w:rsidR="001E726A">
        <w:t xml:space="preserve">club and </w:t>
      </w:r>
      <w:r w:rsidR="00E00DED">
        <w:t>school</w:t>
      </w:r>
      <w:r w:rsidR="001E726A">
        <w:t xml:space="preserve"> work together to</w:t>
      </w:r>
      <w:r w:rsidR="00E00DED">
        <w:t xml:space="preserve"> setup an after school Volleyball activity </w:t>
      </w:r>
      <w:r>
        <w:t>to provide further Volleyball for interested children.</w:t>
      </w:r>
      <w:r w:rsidR="00A06CC3">
        <w:t xml:space="preserve"> </w:t>
      </w:r>
    </w:p>
    <w:p w14:paraId="42879516" w14:textId="5CD69EAF" w:rsidR="00136035" w:rsidRPr="001969BA" w:rsidRDefault="00DA0E68" w:rsidP="00136035">
      <w:pPr>
        <w:numPr>
          <w:ilvl w:val="0"/>
          <w:numId w:val="2"/>
        </w:numPr>
      </w:pPr>
      <w:r>
        <w:t>Players</w:t>
      </w:r>
      <w:bookmarkStart w:id="0" w:name="_GoBack"/>
      <w:bookmarkEnd w:id="0"/>
      <w:r>
        <w:t xml:space="preserve"> from </w:t>
      </w:r>
      <w:r w:rsidR="00136035" w:rsidRPr="001969BA">
        <w:t>each school then take part in National Blitz representing their new club</w:t>
      </w:r>
      <w:r w:rsidR="00CA3ABC">
        <w:t>. The Schools are given branding that represents their club</w:t>
      </w:r>
      <w:r w:rsidR="00136035" w:rsidRPr="001969BA">
        <w:t xml:space="preserve"> i.e. St Mary’s Cobras, or Rockford</w:t>
      </w:r>
      <w:r w:rsidR="00CA3ABC">
        <w:t xml:space="preserve"> Manor</w:t>
      </w:r>
      <w:r w:rsidR="00136035" w:rsidRPr="001969BA">
        <w:t xml:space="preserve"> Devils etc.</w:t>
      </w:r>
      <w:r w:rsidR="00A06CC3">
        <w:t xml:space="preserve"> </w:t>
      </w:r>
    </w:p>
    <w:p w14:paraId="666F355F" w14:textId="386B91F4" w:rsidR="00136035" w:rsidRPr="001969BA" w:rsidRDefault="00136035" w:rsidP="00136035">
      <w:pPr>
        <w:numPr>
          <w:ilvl w:val="0"/>
          <w:numId w:val="2"/>
        </w:numPr>
      </w:pPr>
      <w:r w:rsidRPr="001969BA">
        <w:t>VI organise club blitz for</w:t>
      </w:r>
      <w:r w:rsidR="00A06CC3">
        <w:t xml:space="preserve"> Spring</w:t>
      </w:r>
      <w:r w:rsidRPr="001969BA">
        <w:t xml:space="preserve"> 2020 for new players to continue participation</w:t>
      </w:r>
      <w:r w:rsidR="00CD5509">
        <w:t>.</w:t>
      </w:r>
    </w:p>
    <w:p w14:paraId="535F692F" w14:textId="4868BF0C" w:rsidR="00136035" w:rsidRPr="001969BA" w:rsidRDefault="00136035" w:rsidP="00136035">
      <w:pPr>
        <w:numPr>
          <w:ilvl w:val="0"/>
          <w:numId w:val="2"/>
        </w:numPr>
      </w:pPr>
      <w:r>
        <w:t xml:space="preserve">Potential to </w:t>
      </w:r>
      <w:r w:rsidRPr="001969BA">
        <w:t xml:space="preserve">Enter </w:t>
      </w:r>
      <w:r>
        <w:t>L</w:t>
      </w:r>
      <w:r w:rsidRPr="001969BA">
        <w:t>eague</w:t>
      </w:r>
      <w:r>
        <w:t xml:space="preserve"> Competition</w:t>
      </w:r>
      <w:r w:rsidRPr="001969BA">
        <w:t xml:space="preserve"> structure</w:t>
      </w:r>
      <w:r w:rsidR="00A93029">
        <w:t xml:space="preserve"> ahead of the</w:t>
      </w:r>
      <w:r w:rsidRPr="001969BA">
        <w:t xml:space="preserve"> 2020</w:t>
      </w:r>
      <w:r w:rsidR="00A93029">
        <w:t>/21 season</w:t>
      </w:r>
      <w:r w:rsidR="00264F4F">
        <w:t>.</w:t>
      </w:r>
    </w:p>
    <w:p w14:paraId="678C46A0" w14:textId="77777777" w:rsidR="00CA3ABC" w:rsidRDefault="00CA3ABC" w:rsidP="006C7A64"/>
    <w:p w14:paraId="05697F72" w14:textId="0F2A9139" w:rsidR="00E24478" w:rsidRDefault="00E24478" w:rsidP="006C7A64">
      <w:r>
        <w:t xml:space="preserve">Please note; any club that wishes to </w:t>
      </w:r>
      <w:r w:rsidR="00A93029">
        <w:t>participate in the CEV Schools Project</w:t>
      </w:r>
      <w:r>
        <w:t xml:space="preserve"> must have </w:t>
      </w:r>
      <w:r w:rsidR="002C5C4D">
        <w:t xml:space="preserve">clear evidence that all coaches involved in the youth section are Garda Vetted, and that the club has a </w:t>
      </w:r>
      <w:r w:rsidR="001B58F8">
        <w:t xml:space="preserve">Designated </w:t>
      </w:r>
      <w:r w:rsidR="002C5C4D">
        <w:t>Liaison Person and Children’s Officer appointed.</w:t>
      </w:r>
      <w:r w:rsidR="006D22A2">
        <w:t xml:space="preserve"> If successful in their application, all clubs must provide a copy of their Child Safety Statement and Risk Assessment</w:t>
      </w:r>
      <w:r w:rsidR="00FE7822">
        <w:t xml:space="preserve"> (as per Children’s First Act, 2015).</w:t>
      </w:r>
      <w:r w:rsidR="00264F4F">
        <w:t xml:space="preserve"> If these elements are not in place, please contact </w:t>
      </w:r>
      <w:hyperlink r:id="rId10" w:history="1">
        <w:r w:rsidR="00264F4F" w:rsidRPr="006D2A4D">
          <w:rPr>
            <w:rStyle w:val="Hyperlink"/>
          </w:rPr>
          <w:t>nco@volleyballireland.com</w:t>
        </w:r>
      </w:hyperlink>
      <w:r w:rsidR="00264F4F">
        <w:t xml:space="preserve"> for guidance and support.</w:t>
      </w:r>
    </w:p>
    <w:p w14:paraId="7AF8D924" w14:textId="77777777" w:rsidR="006C7A64" w:rsidRDefault="006C7A64" w:rsidP="006C7A64">
      <w:r w:rsidRPr="001E5745">
        <w:rPr>
          <w:b/>
          <w:bCs/>
        </w:rPr>
        <w:t>Timelines</w:t>
      </w:r>
      <w:r>
        <w:t xml:space="preserve">: </w:t>
      </w:r>
    </w:p>
    <w:p w14:paraId="37AF2587" w14:textId="19FD8E1D" w:rsidR="006C7A64" w:rsidRDefault="00264F4F" w:rsidP="006C7A64">
      <w:r>
        <w:t>August 12</w:t>
      </w:r>
      <w:r w:rsidR="006C7A64">
        <w:t xml:space="preserve"> – Applications open</w:t>
      </w:r>
    </w:p>
    <w:p w14:paraId="553F71CD" w14:textId="0D10FEDE" w:rsidR="006C7A64" w:rsidRDefault="00625F2F" w:rsidP="006C7A64">
      <w:r>
        <w:t xml:space="preserve">August 30 </w:t>
      </w:r>
      <w:r w:rsidR="006C7A64">
        <w:t>– Application process closes</w:t>
      </w:r>
    </w:p>
    <w:p w14:paraId="7DFDA36E" w14:textId="5934BA8C" w:rsidR="006C7A64" w:rsidRDefault="00264F4F" w:rsidP="006C7A64">
      <w:r>
        <w:t>September 16</w:t>
      </w:r>
      <w:r w:rsidR="006C7A64">
        <w:t>- Applicants notified of application outcome</w:t>
      </w:r>
    </w:p>
    <w:p w14:paraId="7E467219" w14:textId="73AE5297" w:rsidR="006C7A64" w:rsidRDefault="006E5B21">
      <w:r>
        <w:t>Mid / Late October – Project begins</w:t>
      </w:r>
    </w:p>
    <w:p w14:paraId="236DB6EB" w14:textId="430F241F" w:rsidR="006C7A64" w:rsidRDefault="006C7A64"/>
    <w:p w14:paraId="36E98F6E" w14:textId="39304474" w:rsidR="006C7A64" w:rsidRDefault="006C7A64"/>
    <w:p w14:paraId="0BBEF9A6" w14:textId="387C112C" w:rsidR="006C7A64" w:rsidRDefault="006C7A64"/>
    <w:p w14:paraId="0AABA3D9" w14:textId="75B96DA8" w:rsidR="006C7A64" w:rsidRDefault="006C7A64"/>
    <w:p w14:paraId="65B0BE37" w14:textId="734C797F" w:rsidR="006C7A64" w:rsidRDefault="006C7A64"/>
    <w:p w14:paraId="57DDE48A" w14:textId="76956629" w:rsidR="000F1071" w:rsidRDefault="000F1071"/>
    <w:p w14:paraId="5C7D1F8A" w14:textId="472FD9A8" w:rsidR="000F1071" w:rsidRDefault="000F1071"/>
    <w:p w14:paraId="11BDEAC9" w14:textId="3DE4D1F3" w:rsidR="000F1071" w:rsidRDefault="000F1071"/>
    <w:p w14:paraId="0E572236" w14:textId="3FC8174E" w:rsidR="000F1071" w:rsidRDefault="000F1071"/>
    <w:p w14:paraId="7A32F32F" w14:textId="0FA848D7" w:rsidR="000F1071" w:rsidRDefault="000F1071"/>
    <w:p w14:paraId="45FF0FD6" w14:textId="650F5344" w:rsidR="000F1071" w:rsidRDefault="000F1071"/>
    <w:p w14:paraId="17FA3F55" w14:textId="765C5B5E" w:rsidR="000F1071" w:rsidRDefault="000F1071"/>
    <w:p w14:paraId="502A2DE4" w14:textId="7D2F70B2" w:rsidR="000F1071" w:rsidRDefault="000F1071"/>
    <w:p w14:paraId="200359F2" w14:textId="3B9E675D" w:rsidR="000F1071" w:rsidRDefault="000F1071"/>
    <w:p w14:paraId="46F03B71" w14:textId="09254408" w:rsidR="000F1071" w:rsidRDefault="000F1071"/>
    <w:p w14:paraId="75AFA28C" w14:textId="6DFBC52D" w:rsidR="000F1071" w:rsidRDefault="000F1071"/>
    <w:p w14:paraId="6EC833F9" w14:textId="117ED591" w:rsidR="000F1071" w:rsidRDefault="000F1071"/>
    <w:p w14:paraId="18C2DB94" w14:textId="77777777" w:rsidR="000F1071" w:rsidRDefault="000F1071"/>
    <w:p w14:paraId="370324D0" w14:textId="31D174FC" w:rsidR="0093162E" w:rsidRDefault="0093162E">
      <w:pPr>
        <w:rPr>
          <w:b/>
          <w:bCs/>
        </w:rPr>
      </w:pPr>
    </w:p>
    <w:p w14:paraId="4B81AF41" w14:textId="492D23EF" w:rsidR="006E5B21" w:rsidRDefault="006E5B21">
      <w:pPr>
        <w:rPr>
          <w:b/>
          <w:bCs/>
        </w:rPr>
      </w:pPr>
    </w:p>
    <w:p w14:paraId="63C86110" w14:textId="77777777" w:rsidR="006E5B21" w:rsidRDefault="006E5B21">
      <w:pPr>
        <w:rPr>
          <w:b/>
          <w:bCs/>
        </w:rPr>
      </w:pPr>
    </w:p>
    <w:p w14:paraId="37C10CE3" w14:textId="467DC4B6" w:rsidR="006C7A64" w:rsidRPr="006C7A64" w:rsidRDefault="006C7A64">
      <w:pPr>
        <w:rPr>
          <w:b/>
          <w:bCs/>
        </w:rPr>
      </w:pPr>
      <w:r w:rsidRPr="006C7A64">
        <w:rPr>
          <w:b/>
          <w:bCs/>
        </w:rPr>
        <w:lastRenderedPageBreak/>
        <w:t>Application Form</w:t>
      </w:r>
      <w:r w:rsidR="0093162E">
        <w:rPr>
          <w:b/>
          <w:bCs/>
        </w:rPr>
        <w:t xml:space="preserve">| </w:t>
      </w:r>
      <w:r w:rsidR="000F1071">
        <w:rPr>
          <w:b/>
          <w:bCs/>
        </w:rPr>
        <w:t>CEV Schools Project</w:t>
      </w: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6C7A64" w14:paraId="62D79833" w14:textId="77777777" w:rsidTr="00BB3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C9DD71" w14:textId="77777777" w:rsidR="006C7A64" w:rsidRPr="0093162E" w:rsidRDefault="006C7A64" w:rsidP="00BB3C49">
            <w:pPr>
              <w:rPr>
                <w:sz w:val="18"/>
                <w:szCs w:val="18"/>
                <w:lang w:val="en-GB"/>
              </w:rPr>
            </w:pPr>
          </w:p>
          <w:p w14:paraId="4841108A" w14:textId="2B424F29" w:rsidR="006C7A64" w:rsidRPr="0093162E" w:rsidRDefault="006C7A64" w:rsidP="00BB3C49">
            <w:pPr>
              <w:rPr>
                <w:b w:val="0"/>
                <w:bCs w:val="0"/>
                <w:sz w:val="20"/>
                <w:szCs w:val="20"/>
                <w:lang w:val="en-GB"/>
              </w:rPr>
            </w:pPr>
            <w:r w:rsidRPr="0093162E">
              <w:rPr>
                <w:b w:val="0"/>
                <w:bCs w:val="0"/>
                <w:sz w:val="20"/>
                <w:szCs w:val="20"/>
                <w:lang w:val="en-GB"/>
              </w:rPr>
              <w:t xml:space="preserve">The Volleyball Ireland </w:t>
            </w:r>
            <w:r w:rsidR="000F1071">
              <w:rPr>
                <w:b w:val="0"/>
                <w:bCs w:val="0"/>
                <w:sz w:val="20"/>
                <w:szCs w:val="20"/>
                <w:lang w:val="en-GB"/>
              </w:rPr>
              <w:t>CEV Schools Project aims to raise participation in both school and club Volleyball. Each Club that applies to join the programme agrees to establish a formal school-club link with local primary and/or post primary schools.</w:t>
            </w:r>
          </w:p>
          <w:p w14:paraId="03246BD5" w14:textId="77777777" w:rsidR="006C7A64" w:rsidRPr="0093162E" w:rsidRDefault="006C7A64" w:rsidP="00BB3C49">
            <w:pPr>
              <w:rPr>
                <w:b w:val="0"/>
                <w:bCs w:val="0"/>
                <w:sz w:val="20"/>
                <w:szCs w:val="20"/>
                <w:lang w:val="en-GB"/>
              </w:rPr>
            </w:pPr>
          </w:p>
          <w:p w14:paraId="27497ADC" w14:textId="454F6D65" w:rsidR="006C7A64" w:rsidRPr="0093162E" w:rsidRDefault="006C7A64" w:rsidP="00BB3C49">
            <w:pPr>
              <w:rPr>
                <w:sz w:val="20"/>
                <w:szCs w:val="20"/>
                <w:lang w:val="en-GB"/>
              </w:rPr>
            </w:pPr>
            <w:r w:rsidRPr="0093162E">
              <w:rPr>
                <w:b w:val="0"/>
                <w:bCs w:val="0"/>
                <w:sz w:val="20"/>
                <w:szCs w:val="20"/>
                <w:lang w:val="en-GB"/>
              </w:rPr>
              <w:t xml:space="preserve">Please ensure this application is completely fully and returned with necessary attachments to </w:t>
            </w:r>
            <w:hyperlink r:id="rId11" w:history="1">
              <w:r w:rsidR="006E5B21" w:rsidRPr="006D2A4D">
                <w:rPr>
                  <w:rStyle w:val="Hyperlink"/>
                </w:rPr>
                <w:t>cdo@volleyballireland.com</w:t>
              </w:r>
            </w:hyperlink>
            <w:r w:rsidR="006E5B21">
              <w:t xml:space="preserve"> </w:t>
            </w:r>
            <w:r w:rsidRPr="0093162E">
              <w:rPr>
                <w:b w:val="0"/>
                <w:bCs w:val="0"/>
                <w:sz w:val="20"/>
                <w:szCs w:val="20"/>
                <w:lang w:val="en-GB"/>
              </w:rPr>
              <w:t xml:space="preserve">before midnight on August </w:t>
            </w:r>
            <w:r w:rsidR="00625F2F">
              <w:rPr>
                <w:b w:val="0"/>
                <w:bCs w:val="0"/>
                <w:sz w:val="20"/>
                <w:szCs w:val="20"/>
                <w:lang w:val="en-GB"/>
              </w:rPr>
              <w:t>30</w:t>
            </w:r>
            <w:r w:rsidR="00EA2AFE">
              <w:rPr>
                <w:b w:val="0"/>
                <w:bCs w:val="0"/>
                <w:sz w:val="20"/>
                <w:szCs w:val="20"/>
                <w:lang w:val="en-GB"/>
              </w:rPr>
              <w:t>th</w:t>
            </w:r>
            <w:r w:rsidRPr="0093162E">
              <w:rPr>
                <w:b w:val="0"/>
                <w:bCs w:val="0"/>
                <w:sz w:val="20"/>
                <w:szCs w:val="20"/>
                <w:lang w:val="en-GB"/>
              </w:rPr>
              <w:t xml:space="preserve"> 2019.</w:t>
            </w:r>
          </w:p>
          <w:p w14:paraId="48FB1168" w14:textId="77777777" w:rsidR="006C7A64" w:rsidRDefault="006C7A64" w:rsidP="00BB3C49">
            <w:pPr>
              <w:rPr>
                <w:lang w:val="en-GB"/>
              </w:rPr>
            </w:pPr>
          </w:p>
        </w:tc>
      </w:tr>
      <w:tr w:rsidR="006C7A64" w14:paraId="597D4CB9" w14:textId="77777777" w:rsidTr="00BB3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B911" w14:textId="77777777" w:rsidR="006C7A64" w:rsidRPr="005E0E0E" w:rsidRDefault="006C7A64" w:rsidP="00BB3C49">
            <w:pPr>
              <w:rPr>
                <w:b w:val="0"/>
                <w:bCs w:val="0"/>
                <w:sz w:val="20"/>
                <w:szCs w:val="20"/>
                <w:lang w:val="en-GB"/>
              </w:rPr>
            </w:pPr>
            <w:r w:rsidRPr="005E0E0E">
              <w:rPr>
                <w:b w:val="0"/>
                <w:bCs w:val="0"/>
                <w:sz w:val="20"/>
                <w:szCs w:val="20"/>
                <w:lang w:val="en-GB"/>
              </w:rPr>
              <w:t>Club Name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812B" w14:textId="77777777" w:rsidR="006C7A64" w:rsidRDefault="006C7A64" w:rsidP="00BB3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7F3606BD" w14:textId="5759B939" w:rsidR="006C7A64" w:rsidRDefault="006C7A64" w:rsidP="00BB3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282399C6" w14:textId="77777777" w:rsidR="00FE7822" w:rsidRDefault="00FE7822" w:rsidP="00BB3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56AD82BC" w14:textId="77777777" w:rsidR="006C7A64" w:rsidRDefault="006C7A64" w:rsidP="00BB3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C7A64" w14:paraId="2F4FF1B1" w14:textId="77777777" w:rsidTr="00BB3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auto"/>
            </w:tcBorders>
          </w:tcPr>
          <w:p w14:paraId="36F53AA9" w14:textId="77777777" w:rsidR="006C7A64" w:rsidRPr="005E0E0E" w:rsidRDefault="006C7A64" w:rsidP="00BB3C49">
            <w:pPr>
              <w:rPr>
                <w:b w:val="0"/>
                <w:bCs w:val="0"/>
                <w:sz w:val="20"/>
                <w:szCs w:val="20"/>
                <w:lang w:val="en-GB"/>
              </w:rPr>
            </w:pPr>
            <w:r w:rsidRPr="005E0E0E">
              <w:rPr>
                <w:b w:val="0"/>
                <w:bCs w:val="0"/>
                <w:sz w:val="20"/>
                <w:szCs w:val="20"/>
                <w:lang w:val="en-GB"/>
              </w:rPr>
              <w:t>Club Secretary</w:t>
            </w:r>
          </w:p>
        </w:tc>
        <w:tc>
          <w:tcPr>
            <w:tcW w:w="5902" w:type="dxa"/>
            <w:tcBorders>
              <w:top w:val="single" w:sz="4" w:space="0" w:color="auto"/>
            </w:tcBorders>
          </w:tcPr>
          <w:p w14:paraId="78D83CFC" w14:textId="78CF0124" w:rsidR="006C7A64" w:rsidRDefault="006C7A64" w:rsidP="00BB3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14:paraId="386BB578" w14:textId="171D8BF2" w:rsidR="00FE7822" w:rsidRDefault="00FE7822" w:rsidP="00BB3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14:paraId="1AA8765A" w14:textId="77777777" w:rsidR="006C7A64" w:rsidRDefault="006C7A64" w:rsidP="00BB3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14:paraId="4BD11643" w14:textId="77777777" w:rsidR="006C7A64" w:rsidRDefault="006C7A64" w:rsidP="00BB3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C7A64" w14:paraId="485E3B39" w14:textId="77777777" w:rsidTr="00BB3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8F7D59D" w14:textId="77777777" w:rsidR="006C7A64" w:rsidRPr="005E0E0E" w:rsidRDefault="006C7A64" w:rsidP="00BB3C49">
            <w:pPr>
              <w:rPr>
                <w:b w:val="0"/>
                <w:bCs w:val="0"/>
                <w:sz w:val="20"/>
                <w:szCs w:val="20"/>
                <w:lang w:val="en-GB"/>
              </w:rPr>
            </w:pPr>
            <w:r w:rsidRPr="005E0E0E">
              <w:rPr>
                <w:b w:val="0"/>
                <w:bCs w:val="0"/>
                <w:sz w:val="20"/>
                <w:szCs w:val="20"/>
                <w:lang w:val="en-GB"/>
              </w:rPr>
              <w:t>Contact N</w:t>
            </w:r>
            <w:r>
              <w:rPr>
                <w:b w:val="0"/>
                <w:bCs w:val="0"/>
                <w:sz w:val="20"/>
                <w:szCs w:val="20"/>
                <w:lang w:val="en-GB"/>
              </w:rPr>
              <w:t>umber</w:t>
            </w:r>
          </w:p>
        </w:tc>
        <w:tc>
          <w:tcPr>
            <w:tcW w:w="5902" w:type="dxa"/>
          </w:tcPr>
          <w:p w14:paraId="6A0F7078" w14:textId="0BAED214" w:rsidR="006C7A64" w:rsidRDefault="006C7A64" w:rsidP="00BB3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4CBE0702" w14:textId="311FA4FB" w:rsidR="00FE7822" w:rsidRDefault="00FE7822" w:rsidP="00BB3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2608EF14" w14:textId="77777777" w:rsidR="00FE7822" w:rsidRDefault="00FE7822" w:rsidP="00BB3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6D5A9DA2" w14:textId="77777777" w:rsidR="006C7A64" w:rsidRDefault="006C7A64" w:rsidP="00BB3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C7A64" w14:paraId="7E8E897E" w14:textId="77777777" w:rsidTr="00BB3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212DEC9" w14:textId="77777777" w:rsidR="006C7A64" w:rsidRPr="005E0E0E" w:rsidRDefault="006C7A64" w:rsidP="00BB3C49">
            <w:pPr>
              <w:rPr>
                <w:b w:val="0"/>
                <w:bCs w:val="0"/>
                <w:sz w:val="20"/>
                <w:szCs w:val="20"/>
                <w:lang w:val="en-GB"/>
              </w:rPr>
            </w:pPr>
            <w:r w:rsidRPr="005E0E0E">
              <w:rPr>
                <w:b w:val="0"/>
                <w:bCs w:val="0"/>
                <w:sz w:val="20"/>
                <w:szCs w:val="20"/>
                <w:lang w:val="en-GB"/>
              </w:rPr>
              <w:t>Contact Email</w:t>
            </w:r>
          </w:p>
        </w:tc>
        <w:tc>
          <w:tcPr>
            <w:tcW w:w="5902" w:type="dxa"/>
          </w:tcPr>
          <w:p w14:paraId="6B810D65" w14:textId="3FC88717" w:rsidR="006C7A64" w:rsidRDefault="006C7A64" w:rsidP="00BB3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14:paraId="0AF3595F" w14:textId="34B84716" w:rsidR="00FE7822" w:rsidRDefault="00FE7822" w:rsidP="00BB3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14:paraId="1C8BEBF7" w14:textId="77777777" w:rsidR="00FE7822" w:rsidRDefault="00FE7822" w:rsidP="00BB3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14:paraId="50EBBBC0" w14:textId="77777777" w:rsidR="006C7A64" w:rsidRDefault="006C7A64" w:rsidP="00BB3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1B58F8" w14:paraId="30AEE867" w14:textId="77777777" w:rsidTr="00BB3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B2121A2" w14:textId="4151B1D0" w:rsidR="001B58F8" w:rsidRPr="005E0E0E" w:rsidRDefault="001B58F8" w:rsidP="00BB3C49">
            <w:pPr>
              <w:rPr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sz w:val="20"/>
                <w:szCs w:val="20"/>
                <w:lang w:val="en-GB"/>
              </w:rPr>
              <w:t>Club Designated Liaison Person</w:t>
            </w:r>
          </w:p>
        </w:tc>
        <w:tc>
          <w:tcPr>
            <w:tcW w:w="5902" w:type="dxa"/>
          </w:tcPr>
          <w:p w14:paraId="4433A877" w14:textId="3EE81575" w:rsidR="001B58F8" w:rsidRDefault="001B58F8" w:rsidP="00BB3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688C0238" w14:textId="5E3DFA94" w:rsidR="00FE7822" w:rsidRDefault="00FE7822" w:rsidP="00BB3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0AC2F09C" w14:textId="77777777" w:rsidR="00FE7822" w:rsidRDefault="00FE7822" w:rsidP="00BB3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71143E82" w14:textId="0B548309" w:rsidR="001B58F8" w:rsidRDefault="001B58F8" w:rsidP="00BB3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166F59" w14:paraId="40652243" w14:textId="77777777" w:rsidTr="00BB3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C4ED0F7" w14:textId="77777777" w:rsidR="00166F59" w:rsidRDefault="00166F59" w:rsidP="00BB3C49">
            <w:pPr>
              <w:rPr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sz w:val="20"/>
                <w:szCs w:val="20"/>
                <w:lang w:val="en-GB"/>
              </w:rPr>
              <w:t xml:space="preserve">Garda Vetting Validation Officer </w:t>
            </w:r>
          </w:p>
          <w:p w14:paraId="50D42779" w14:textId="16B354FF" w:rsidR="00166F59" w:rsidRDefault="00166F59" w:rsidP="00BB3C49">
            <w:pPr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5902" w:type="dxa"/>
          </w:tcPr>
          <w:p w14:paraId="438ED302" w14:textId="77777777" w:rsidR="00166F59" w:rsidRDefault="00166F59" w:rsidP="00BB3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14:paraId="4AB79986" w14:textId="77777777" w:rsidR="00FE7822" w:rsidRDefault="00FE7822" w:rsidP="00BB3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14:paraId="3511A7CD" w14:textId="77777777" w:rsidR="00FE7822" w:rsidRDefault="00FE7822" w:rsidP="00BB3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14:paraId="75FB2FC9" w14:textId="008979C8" w:rsidR="00FE7822" w:rsidRDefault="00FE7822" w:rsidP="00BB3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1B58F8" w14:paraId="2491D99E" w14:textId="77777777" w:rsidTr="00BB3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42F7CD7" w14:textId="08E31976" w:rsidR="001B58F8" w:rsidRDefault="001B58F8" w:rsidP="00BB3C49">
            <w:pPr>
              <w:rPr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sz w:val="20"/>
                <w:szCs w:val="20"/>
                <w:lang w:val="en-GB"/>
              </w:rPr>
              <w:t xml:space="preserve">Club Children’s Officer </w:t>
            </w:r>
          </w:p>
        </w:tc>
        <w:tc>
          <w:tcPr>
            <w:tcW w:w="5902" w:type="dxa"/>
          </w:tcPr>
          <w:p w14:paraId="0C192FF4" w14:textId="015F3B85" w:rsidR="001B58F8" w:rsidRDefault="001B58F8" w:rsidP="00BB3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3D7B0657" w14:textId="33AF0F76" w:rsidR="00FE7822" w:rsidRDefault="00FE7822" w:rsidP="00BB3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5DF0F303" w14:textId="77777777" w:rsidR="00FE7822" w:rsidRDefault="00FE7822" w:rsidP="00BB3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4CD50E49" w14:textId="0CD2BFEA" w:rsidR="001B58F8" w:rsidRDefault="001B58F8" w:rsidP="00BB3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C7A64" w14:paraId="343EFE2F" w14:textId="77777777" w:rsidTr="00BB3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D3D9152" w14:textId="77777777" w:rsidR="006C7A64" w:rsidRPr="005E0E0E" w:rsidRDefault="006C7A64" w:rsidP="00BB3C49">
            <w:pPr>
              <w:rPr>
                <w:b w:val="0"/>
                <w:bCs w:val="0"/>
                <w:sz w:val="20"/>
                <w:szCs w:val="20"/>
                <w:lang w:val="en-GB"/>
              </w:rPr>
            </w:pPr>
            <w:r w:rsidRPr="005E0E0E">
              <w:rPr>
                <w:b w:val="0"/>
                <w:bCs w:val="0"/>
                <w:sz w:val="20"/>
                <w:szCs w:val="20"/>
                <w:lang w:val="en-GB"/>
              </w:rPr>
              <w:t>Club Address</w:t>
            </w:r>
          </w:p>
        </w:tc>
        <w:tc>
          <w:tcPr>
            <w:tcW w:w="5902" w:type="dxa"/>
          </w:tcPr>
          <w:p w14:paraId="7DFCDC04" w14:textId="77777777" w:rsidR="006C7A64" w:rsidRDefault="006C7A64" w:rsidP="00BB3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14:paraId="7C581D01" w14:textId="77777777" w:rsidR="006C7A64" w:rsidRDefault="006C7A64" w:rsidP="00BB3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14:paraId="5F01D3AB" w14:textId="77777777" w:rsidR="006C7A64" w:rsidRDefault="006C7A64" w:rsidP="00BB3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14:paraId="0F98E98A" w14:textId="77777777" w:rsidR="00FE7822" w:rsidRDefault="00FE7822" w:rsidP="00BB3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14:paraId="5B5DB03D" w14:textId="642236B0" w:rsidR="00FE7822" w:rsidRDefault="00FE7822" w:rsidP="00BB3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C7A64" w14:paraId="562C644D" w14:textId="77777777" w:rsidTr="00BB3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7053BFF" w14:textId="354D60AD" w:rsidR="006C7A64" w:rsidRPr="005E0E0E" w:rsidRDefault="006C7A64" w:rsidP="00BB3C49">
            <w:pPr>
              <w:rPr>
                <w:b w:val="0"/>
                <w:bCs w:val="0"/>
                <w:sz w:val="20"/>
                <w:szCs w:val="20"/>
                <w:lang w:val="en-GB"/>
              </w:rPr>
            </w:pPr>
            <w:r w:rsidRPr="005E0E0E">
              <w:rPr>
                <w:b w:val="0"/>
                <w:bCs w:val="0"/>
                <w:sz w:val="20"/>
                <w:szCs w:val="20"/>
                <w:lang w:val="en-GB"/>
              </w:rPr>
              <w:t>Does your club have a youth section</w:t>
            </w:r>
            <w:r>
              <w:rPr>
                <w:b w:val="0"/>
                <w:bCs w:val="0"/>
                <w:sz w:val="20"/>
                <w:szCs w:val="20"/>
                <w:lang w:val="en-GB"/>
              </w:rPr>
              <w:t xml:space="preserve"> already?</w:t>
            </w:r>
          </w:p>
        </w:tc>
        <w:tc>
          <w:tcPr>
            <w:tcW w:w="5902" w:type="dxa"/>
          </w:tcPr>
          <w:p w14:paraId="473D2B67" w14:textId="77777777" w:rsidR="006C7A64" w:rsidRDefault="006C7A64" w:rsidP="00BB3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63CCEB35" w14:textId="77777777" w:rsidR="006C7A64" w:rsidRDefault="006C7A64" w:rsidP="00BB3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023AAB5C" w14:textId="77777777" w:rsidR="00FE7822" w:rsidRDefault="00FE7822" w:rsidP="00BB3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10B6F6F2" w14:textId="47682AB1" w:rsidR="00FE7822" w:rsidRDefault="00FE7822" w:rsidP="00BB3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C7A64" w14:paraId="3BAD45D9" w14:textId="77777777" w:rsidTr="00BB3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010B545" w14:textId="77777777" w:rsidR="006C7A64" w:rsidRPr="005E0E0E" w:rsidRDefault="006C7A64" w:rsidP="00BB3C49">
            <w:pPr>
              <w:rPr>
                <w:b w:val="0"/>
                <w:bCs w:val="0"/>
                <w:sz w:val="20"/>
                <w:szCs w:val="20"/>
                <w:lang w:val="en-GB"/>
              </w:rPr>
            </w:pPr>
            <w:r w:rsidRPr="005E0E0E">
              <w:rPr>
                <w:b w:val="0"/>
                <w:bCs w:val="0"/>
                <w:sz w:val="20"/>
                <w:szCs w:val="20"/>
                <w:lang w:val="en-GB"/>
              </w:rPr>
              <w:t>If yes, please describe current youth activity and/or plans for 2019/20</w:t>
            </w:r>
          </w:p>
        </w:tc>
        <w:tc>
          <w:tcPr>
            <w:tcW w:w="5902" w:type="dxa"/>
          </w:tcPr>
          <w:p w14:paraId="1C06BCA2" w14:textId="77777777" w:rsidR="006C7A64" w:rsidRDefault="006C7A64" w:rsidP="00BB3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14:paraId="497F5EE8" w14:textId="77777777" w:rsidR="006C7A64" w:rsidRDefault="006C7A64" w:rsidP="00BB3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14:paraId="08434FB2" w14:textId="77777777" w:rsidR="006C7A64" w:rsidRDefault="006C7A64" w:rsidP="00BB3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14:paraId="6A9D9D6D" w14:textId="1FCCA0D8" w:rsidR="00FE7822" w:rsidRDefault="00FE7822" w:rsidP="00BB3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C7A64" w14:paraId="56BAD742" w14:textId="77777777" w:rsidTr="00BB3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A4C973D" w14:textId="20442076" w:rsidR="006C7A64" w:rsidRDefault="006C7A64" w:rsidP="00BB3C49">
            <w:pPr>
              <w:rPr>
                <w:sz w:val="20"/>
                <w:szCs w:val="20"/>
                <w:lang w:val="en-GB"/>
              </w:rPr>
            </w:pPr>
            <w:r w:rsidRPr="005E0E0E">
              <w:rPr>
                <w:b w:val="0"/>
                <w:bCs w:val="0"/>
                <w:sz w:val="20"/>
                <w:szCs w:val="20"/>
                <w:lang w:val="en-GB"/>
              </w:rPr>
              <w:lastRenderedPageBreak/>
              <w:t>How many active</w:t>
            </w:r>
            <w:r>
              <w:rPr>
                <w:b w:val="0"/>
                <w:bCs w:val="0"/>
                <w:sz w:val="20"/>
                <w:szCs w:val="20"/>
                <w:lang w:val="en-GB"/>
              </w:rPr>
              <w:t xml:space="preserve"> youth</w:t>
            </w:r>
            <w:r w:rsidRPr="005E0E0E">
              <w:rPr>
                <w:b w:val="0"/>
                <w:bCs w:val="0"/>
                <w:sz w:val="20"/>
                <w:szCs w:val="20"/>
                <w:lang w:val="en-GB"/>
              </w:rPr>
              <w:t xml:space="preserve"> playing members does your club have?</w:t>
            </w:r>
          </w:p>
          <w:p w14:paraId="6752EA15" w14:textId="77777777" w:rsidR="006C7A64" w:rsidRPr="005E0E0E" w:rsidRDefault="006C7A64" w:rsidP="00BB3C49">
            <w:pPr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5902" w:type="dxa"/>
          </w:tcPr>
          <w:p w14:paraId="72A91CC5" w14:textId="77777777" w:rsidR="006C7A64" w:rsidRDefault="006C7A64" w:rsidP="00BB3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23ED03E3" w14:textId="19552640" w:rsidR="00FE7822" w:rsidRDefault="00FE7822" w:rsidP="00BB3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C7A64" w14:paraId="59695EED" w14:textId="77777777" w:rsidTr="00BB3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8E0D6DE" w14:textId="77777777" w:rsidR="006C7A64" w:rsidRDefault="006C7A64" w:rsidP="00BB3C49">
            <w:pPr>
              <w:rPr>
                <w:sz w:val="20"/>
                <w:szCs w:val="20"/>
                <w:lang w:val="en-GB"/>
              </w:rPr>
            </w:pPr>
            <w:r w:rsidRPr="005E0E0E">
              <w:rPr>
                <w:b w:val="0"/>
                <w:bCs w:val="0"/>
                <w:sz w:val="20"/>
                <w:szCs w:val="20"/>
                <w:lang w:val="en-GB"/>
              </w:rPr>
              <w:t>Does your club have ClubMark Status? Please circle.</w:t>
            </w:r>
          </w:p>
          <w:p w14:paraId="449FDEF6" w14:textId="77777777" w:rsidR="006C7A64" w:rsidRDefault="006C7A64" w:rsidP="00BB3C49">
            <w:pPr>
              <w:rPr>
                <w:sz w:val="20"/>
                <w:szCs w:val="20"/>
                <w:lang w:val="en-GB"/>
              </w:rPr>
            </w:pPr>
          </w:p>
          <w:p w14:paraId="443954D0" w14:textId="77777777" w:rsidR="006C7A64" w:rsidRPr="005E0E0E" w:rsidRDefault="006C7A64" w:rsidP="00BB3C49">
            <w:pPr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5902" w:type="dxa"/>
          </w:tcPr>
          <w:p w14:paraId="66779A69" w14:textId="77777777" w:rsidR="006C7A64" w:rsidRDefault="006C7A64" w:rsidP="00BB3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14:paraId="156B88BC" w14:textId="77777777" w:rsidR="006C7A64" w:rsidRDefault="006C7A64" w:rsidP="00BB3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YES                     Working Towards                    No</w:t>
            </w:r>
          </w:p>
        </w:tc>
      </w:tr>
      <w:tr w:rsidR="006C7A64" w14:paraId="4932E58D" w14:textId="77777777" w:rsidTr="00BB3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3A6B80A4" w14:textId="48D97EE5" w:rsidR="006C7A64" w:rsidRPr="005E0E0E" w:rsidRDefault="006C7A64" w:rsidP="00BB3C49">
            <w:pPr>
              <w:rPr>
                <w:b w:val="0"/>
                <w:bCs w:val="0"/>
                <w:sz w:val="20"/>
                <w:szCs w:val="20"/>
                <w:lang w:val="en-GB"/>
              </w:rPr>
            </w:pPr>
            <w:r w:rsidRPr="005E0E0E">
              <w:rPr>
                <w:b w:val="0"/>
                <w:bCs w:val="0"/>
                <w:sz w:val="20"/>
                <w:szCs w:val="20"/>
                <w:lang w:val="en-GB"/>
              </w:rPr>
              <w:t xml:space="preserve">Please demonstrate </w:t>
            </w:r>
            <w:r w:rsidR="000F1071">
              <w:rPr>
                <w:b w:val="0"/>
                <w:bCs w:val="0"/>
                <w:sz w:val="20"/>
                <w:szCs w:val="20"/>
                <w:lang w:val="en-GB"/>
              </w:rPr>
              <w:t>why you wish to participate in the CEV Schools Project Programme</w:t>
            </w:r>
          </w:p>
        </w:tc>
      </w:tr>
      <w:tr w:rsidR="006C7A64" w14:paraId="25AF34C0" w14:textId="77777777" w:rsidTr="00BB3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409D211F" w14:textId="77777777" w:rsidR="006C7A64" w:rsidRPr="005E0E0E" w:rsidRDefault="006C7A64" w:rsidP="00BB3C49">
            <w:pPr>
              <w:rPr>
                <w:b w:val="0"/>
                <w:bCs w:val="0"/>
                <w:sz w:val="20"/>
                <w:szCs w:val="20"/>
                <w:lang w:val="en-GB"/>
              </w:rPr>
            </w:pPr>
          </w:p>
          <w:p w14:paraId="670C865D" w14:textId="77777777" w:rsidR="006C7A64" w:rsidRPr="005E0E0E" w:rsidRDefault="006C7A64" w:rsidP="00BB3C49">
            <w:pPr>
              <w:rPr>
                <w:b w:val="0"/>
                <w:bCs w:val="0"/>
                <w:sz w:val="20"/>
                <w:szCs w:val="20"/>
                <w:lang w:val="en-GB"/>
              </w:rPr>
            </w:pPr>
          </w:p>
          <w:p w14:paraId="668B9166" w14:textId="1C0C38B1" w:rsidR="006C7A64" w:rsidRDefault="006C7A64" w:rsidP="00BB3C49">
            <w:pPr>
              <w:rPr>
                <w:sz w:val="20"/>
                <w:szCs w:val="20"/>
                <w:lang w:val="en-GB"/>
              </w:rPr>
            </w:pPr>
          </w:p>
          <w:p w14:paraId="1BE793E1" w14:textId="1E20CD59" w:rsidR="00FE7822" w:rsidRDefault="00FE7822" w:rsidP="00BB3C49">
            <w:pPr>
              <w:rPr>
                <w:sz w:val="20"/>
                <w:szCs w:val="20"/>
                <w:lang w:val="en-GB"/>
              </w:rPr>
            </w:pPr>
          </w:p>
          <w:p w14:paraId="6B72820E" w14:textId="22F4522B" w:rsidR="00FE7822" w:rsidRDefault="00FE7822" w:rsidP="00BB3C49">
            <w:pPr>
              <w:rPr>
                <w:sz w:val="20"/>
                <w:szCs w:val="20"/>
                <w:lang w:val="en-GB"/>
              </w:rPr>
            </w:pPr>
          </w:p>
          <w:p w14:paraId="1200F17F" w14:textId="493D5F9D" w:rsidR="00FE7822" w:rsidRDefault="00FE7822" w:rsidP="00BB3C49">
            <w:pPr>
              <w:rPr>
                <w:sz w:val="20"/>
                <w:szCs w:val="20"/>
                <w:lang w:val="en-GB"/>
              </w:rPr>
            </w:pPr>
          </w:p>
          <w:p w14:paraId="5289F901" w14:textId="12227594" w:rsidR="00FE7822" w:rsidRDefault="00FE7822" w:rsidP="00BB3C49">
            <w:pPr>
              <w:rPr>
                <w:sz w:val="20"/>
                <w:szCs w:val="20"/>
                <w:lang w:val="en-GB"/>
              </w:rPr>
            </w:pPr>
          </w:p>
          <w:p w14:paraId="4F057CEA" w14:textId="20960828" w:rsidR="00FE7822" w:rsidRDefault="00FE7822" w:rsidP="00BB3C49">
            <w:pPr>
              <w:rPr>
                <w:sz w:val="20"/>
                <w:szCs w:val="20"/>
                <w:lang w:val="en-GB"/>
              </w:rPr>
            </w:pPr>
          </w:p>
          <w:p w14:paraId="36C3B6A1" w14:textId="0D421F00" w:rsidR="00FE7822" w:rsidRDefault="00FE7822" w:rsidP="00BB3C49">
            <w:pPr>
              <w:rPr>
                <w:sz w:val="20"/>
                <w:szCs w:val="20"/>
                <w:lang w:val="en-GB"/>
              </w:rPr>
            </w:pPr>
          </w:p>
          <w:p w14:paraId="3CABF4AE" w14:textId="2BD67B19" w:rsidR="00FE7822" w:rsidRDefault="00FE7822" w:rsidP="00BB3C49">
            <w:pPr>
              <w:rPr>
                <w:sz w:val="20"/>
                <w:szCs w:val="20"/>
                <w:lang w:val="en-GB"/>
              </w:rPr>
            </w:pPr>
          </w:p>
          <w:p w14:paraId="5E3D3749" w14:textId="6D7ED71D" w:rsidR="00FE7822" w:rsidRDefault="00FE7822" w:rsidP="00BB3C49">
            <w:pPr>
              <w:rPr>
                <w:sz w:val="20"/>
                <w:szCs w:val="20"/>
                <w:lang w:val="en-GB"/>
              </w:rPr>
            </w:pPr>
          </w:p>
          <w:p w14:paraId="360F6D72" w14:textId="08E67646" w:rsidR="00FE7822" w:rsidRDefault="00FE7822" w:rsidP="00BB3C49">
            <w:pPr>
              <w:rPr>
                <w:sz w:val="20"/>
                <w:szCs w:val="20"/>
                <w:lang w:val="en-GB"/>
              </w:rPr>
            </w:pPr>
          </w:p>
          <w:p w14:paraId="0C541654" w14:textId="10E93F27" w:rsidR="00FE7822" w:rsidRDefault="00FE7822" w:rsidP="00BB3C49">
            <w:pPr>
              <w:rPr>
                <w:sz w:val="20"/>
                <w:szCs w:val="20"/>
                <w:lang w:val="en-GB"/>
              </w:rPr>
            </w:pPr>
          </w:p>
          <w:p w14:paraId="5F287C34" w14:textId="2F31CA35" w:rsidR="00FE7822" w:rsidRDefault="00FE7822" w:rsidP="00BB3C49">
            <w:pPr>
              <w:rPr>
                <w:sz w:val="20"/>
                <w:szCs w:val="20"/>
                <w:lang w:val="en-GB"/>
              </w:rPr>
            </w:pPr>
          </w:p>
          <w:p w14:paraId="24271BA3" w14:textId="0B5C0187" w:rsidR="00FE7822" w:rsidRDefault="00FE7822" w:rsidP="00BB3C49">
            <w:pPr>
              <w:rPr>
                <w:sz w:val="20"/>
                <w:szCs w:val="20"/>
                <w:lang w:val="en-GB"/>
              </w:rPr>
            </w:pPr>
          </w:p>
          <w:p w14:paraId="63B34C31" w14:textId="707EDDD2" w:rsidR="00FE7822" w:rsidRDefault="00FE7822" w:rsidP="00BB3C49">
            <w:pPr>
              <w:rPr>
                <w:sz w:val="20"/>
                <w:szCs w:val="20"/>
                <w:lang w:val="en-GB"/>
              </w:rPr>
            </w:pPr>
          </w:p>
          <w:p w14:paraId="4E10C251" w14:textId="73FB6F2B" w:rsidR="00FE7822" w:rsidRDefault="00FE7822" w:rsidP="00BB3C49">
            <w:pPr>
              <w:rPr>
                <w:sz w:val="20"/>
                <w:szCs w:val="20"/>
                <w:lang w:val="en-GB"/>
              </w:rPr>
            </w:pPr>
          </w:p>
          <w:p w14:paraId="0FE4CB58" w14:textId="77777777" w:rsidR="00FE7822" w:rsidRPr="005E0E0E" w:rsidRDefault="00FE7822" w:rsidP="00BB3C49">
            <w:pPr>
              <w:rPr>
                <w:b w:val="0"/>
                <w:bCs w:val="0"/>
                <w:sz w:val="20"/>
                <w:szCs w:val="20"/>
                <w:lang w:val="en-GB"/>
              </w:rPr>
            </w:pPr>
          </w:p>
          <w:p w14:paraId="1355DA50" w14:textId="77777777" w:rsidR="006C7A64" w:rsidRPr="005E0E0E" w:rsidRDefault="006C7A64" w:rsidP="00BB3C49">
            <w:pPr>
              <w:rPr>
                <w:b w:val="0"/>
                <w:bCs w:val="0"/>
                <w:sz w:val="20"/>
                <w:szCs w:val="20"/>
                <w:lang w:val="en-GB"/>
              </w:rPr>
            </w:pPr>
          </w:p>
          <w:p w14:paraId="5FA4E3E3" w14:textId="77777777" w:rsidR="006C7A64" w:rsidRPr="005E0E0E" w:rsidRDefault="006C7A64" w:rsidP="00BB3C49">
            <w:pPr>
              <w:rPr>
                <w:b w:val="0"/>
                <w:bCs w:val="0"/>
                <w:sz w:val="20"/>
                <w:szCs w:val="20"/>
                <w:lang w:val="en-GB"/>
              </w:rPr>
            </w:pPr>
          </w:p>
          <w:p w14:paraId="53C7577A" w14:textId="77777777" w:rsidR="006C7A64" w:rsidRPr="005E0E0E" w:rsidRDefault="006C7A64" w:rsidP="00BB3C49">
            <w:pPr>
              <w:rPr>
                <w:b w:val="0"/>
                <w:bCs w:val="0"/>
                <w:sz w:val="20"/>
                <w:szCs w:val="20"/>
                <w:lang w:val="en-GB"/>
              </w:rPr>
            </w:pPr>
          </w:p>
          <w:p w14:paraId="2173BF42" w14:textId="77777777" w:rsidR="006C7A64" w:rsidRDefault="006C7A64" w:rsidP="00BB3C49">
            <w:pPr>
              <w:rPr>
                <w:sz w:val="20"/>
                <w:szCs w:val="20"/>
                <w:lang w:val="en-GB"/>
              </w:rPr>
            </w:pPr>
          </w:p>
          <w:p w14:paraId="707D1BF1" w14:textId="77777777" w:rsidR="006C7A64" w:rsidRDefault="006C7A64" w:rsidP="00BB3C49">
            <w:pPr>
              <w:rPr>
                <w:sz w:val="20"/>
                <w:szCs w:val="20"/>
                <w:lang w:val="en-GB"/>
              </w:rPr>
            </w:pPr>
          </w:p>
          <w:p w14:paraId="0AA5EC02" w14:textId="77777777" w:rsidR="006C7A64" w:rsidRDefault="006C7A64" w:rsidP="00BB3C49">
            <w:pPr>
              <w:rPr>
                <w:sz w:val="20"/>
                <w:szCs w:val="20"/>
                <w:lang w:val="en-GB"/>
              </w:rPr>
            </w:pPr>
          </w:p>
          <w:p w14:paraId="28BFEB3C" w14:textId="77777777" w:rsidR="006C7A64" w:rsidRDefault="006C7A64" w:rsidP="00BB3C49">
            <w:pPr>
              <w:rPr>
                <w:b w:val="0"/>
                <w:bCs w:val="0"/>
                <w:sz w:val="20"/>
                <w:szCs w:val="20"/>
                <w:lang w:val="en-GB"/>
              </w:rPr>
            </w:pPr>
          </w:p>
          <w:p w14:paraId="65B025C6" w14:textId="77777777" w:rsidR="006C7A64" w:rsidRDefault="006C7A64" w:rsidP="00BB3C49">
            <w:pPr>
              <w:rPr>
                <w:b w:val="0"/>
                <w:bCs w:val="0"/>
                <w:sz w:val="20"/>
                <w:szCs w:val="20"/>
                <w:lang w:val="en-GB"/>
              </w:rPr>
            </w:pPr>
          </w:p>
          <w:p w14:paraId="31A619FC" w14:textId="77777777" w:rsidR="006C7A64" w:rsidRDefault="006C7A64" w:rsidP="00BB3C49">
            <w:pPr>
              <w:rPr>
                <w:b w:val="0"/>
                <w:bCs w:val="0"/>
                <w:sz w:val="20"/>
                <w:szCs w:val="20"/>
                <w:lang w:val="en-GB"/>
              </w:rPr>
            </w:pPr>
          </w:p>
          <w:p w14:paraId="731DA895" w14:textId="5EA40815" w:rsidR="0093162E" w:rsidRDefault="0093162E" w:rsidP="00BB3C49">
            <w:pPr>
              <w:rPr>
                <w:sz w:val="20"/>
                <w:szCs w:val="20"/>
                <w:lang w:val="en-GB"/>
              </w:rPr>
            </w:pPr>
          </w:p>
          <w:p w14:paraId="516520E8" w14:textId="77777777" w:rsidR="0093162E" w:rsidRDefault="0093162E" w:rsidP="00BB3C49">
            <w:pPr>
              <w:rPr>
                <w:sz w:val="20"/>
                <w:szCs w:val="20"/>
                <w:lang w:val="en-GB"/>
              </w:rPr>
            </w:pPr>
          </w:p>
          <w:p w14:paraId="5BEC5F5D" w14:textId="5798E989" w:rsidR="006C7A64" w:rsidRDefault="0093162E" w:rsidP="00BB3C49">
            <w:pPr>
              <w:rPr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sz w:val="20"/>
                <w:szCs w:val="20"/>
                <w:lang w:val="en-GB"/>
              </w:rPr>
              <w:t>Signed Secretary:</w:t>
            </w:r>
          </w:p>
          <w:p w14:paraId="00FE9ECE" w14:textId="5FA21483" w:rsidR="0093162E" w:rsidRDefault="0093162E" w:rsidP="00BB3C49">
            <w:pPr>
              <w:rPr>
                <w:b w:val="0"/>
                <w:bCs w:val="0"/>
                <w:sz w:val="20"/>
                <w:szCs w:val="20"/>
                <w:lang w:val="en-GB"/>
              </w:rPr>
            </w:pPr>
          </w:p>
          <w:p w14:paraId="67F9DBF9" w14:textId="77777777" w:rsidR="0093162E" w:rsidRDefault="0093162E" w:rsidP="00BB3C49">
            <w:pPr>
              <w:rPr>
                <w:sz w:val="20"/>
                <w:szCs w:val="20"/>
                <w:lang w:val="en-GB"/>
              </w:rPr>
            </w:pPr>
          </w:p>
          <w:p w14:paraId="43942729" w14:textId="19EACC08" w:rsidR="0093162E" w:rsidRPr="005E0E0E" w:rsidRDefault="0093162E" w:rsidP="00BB3C49">
            <w:pPr>
              <w:rPr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sz w:val="20"/>
                <w:szCs w:val="20"/>
                <w:lang w:val="en-GB"/>
              </w:rPr>
              <w:t>Date:</w:t>
            </w:r>
          </w:p>
        </w:tc>
      </w:tr>
    </w:tbl>
    <w:p w14:paraId="08B2F277" w14:textId="77777777" w:rsidR="006C7A64" w:rsidRDefault="006C7A64"/>
    <w:sectPr w:rsidR="006C7A64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431AD" w14:textId="77777777" w:rsidR="006F3175" w:rsidRDefault="006F3175" w:rsidP="0093162E">
      <w:pPr>
        <w:spacing w:after="0" w:line="240" w:lineRule="auto"/>
      </w:pPr>
      <w:r>
        <w:separator/>
      </w:r>
    </w:p>
  </w:endnote>
  <w:endnote w:type="continuationSeparator" w:id="0">
    <w:p w14:paraId="10A8F5C9" w14:textId="77777777" w:rsidR="006F3175" w:rsidRDefault="006F3175" w:rsidP="0093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1043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2B760D" w14:textId="7B4340E1" w:rsidR="00FE7822" w:rsidRDefault="00FE782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0DF92E" w14:textId="77777777" w:rsidR="00FE7822" w:rsidRDefault="00FE7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98D4D" w14:textId="77777777" w:rsidR="006F3175" w:rsidRDefault="006F3175" w:rsidP="0093162E">
      <w:pPr>
        <w:spacing w:after="0" w:line="240" w:lineRule="auto"/>
      </w:pPr>
      <w:r>
        <w:separator/>
      </w:r>
    </w:p>
  </w:footnote>
  <w:footnote w:type="continuationSeparator" w:id="0">
    <w:p w14:paraId="71503716" w14:textId="77777777" w:rsidR="006F3175" w:rsidRDefault="006F3175" w:rsidP="00931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30E9B" w14:textId="38D01436" w:rsidR="0093162E" w:rsidRDefault="0093162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C0F815" wp14:editId="3E86CBD9">
              <wp:simplePos x="0" y="0"/>
              <wp:positionH relativeFrom="column">
                <wp:posOffset>4978828</wp:posOffset>
              </wp:positionH>
              <wp:positionV relativeFrom="paragraph">
                <wp:posOffset>-223256</wp:posOffset>
              </wp:positionV>
              <wp:extent cx="1022985" cy="452120"/>
              <wp:effectExtent l="0" t="0" r="5715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985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D771AD" w14:textId="7B5150D3" w:rsidR="0093162E" w:rsidRDefault="0093162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969779" wp14:editId="576A4683">
                                <wp:extent cx="719455" cy="342900"/>
                                <wp:effectExtent l="0" t="0" r="4445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9455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C0F8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2.05pt;margin-top:-17.6pt;width:80.55pt;height:3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" stroked="f">
              <v:textbox>
                <w:txbxContent>
                  <w:p w14:paraId="45D771AD" w14:textId="7B5150D3" w:rsidR="0093162E" w:rsidRDefault="0093162E">
                    <w:r>
                      <w:rPr>
                        <w:noProof/>
                      </w:rPr>
                      <w:drawing>
                        <wp:inline distT="0" distB="0" distL="0" distR="0" wp14:anchorId="79969779" wp14:editId="576A4683">
                          <wp:extent cx="719455" cy="342900"/>
                          <wp:effectExtent l="0" t="0" r="4445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9455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F1071">
      <w:t>CEV Schools Project Application Form 2019/20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C5029"/>
    <w:multiLevelType w:val="hybridMultilevel"/>
    <w:tmpl w:val="D15C3908"/>
    <w:lvl w:ilvl="0" w:tplc="756ADA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4A9A5120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9160B9C8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B7A4A832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4FEEE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7D5E25C8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D362E9E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DA00AEAE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DFC2AF72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6113591B"/>
    <w:multiLevelType w:val="hybridMultilevel"/>
    <w:tmpl w:val="5F14DE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64"/>
    <w:rsid w:val="0008215C"/>
    <w:rsid w:val="00094DFF"/>
    <w:rsid w:val="00097E78"/>
    <w:rsid w:val="000B476A"/>
    <w:rsid w:val="000F1071"/>
    <w:rsid w:val="00136035"/>
    <w:rsid w:val="0015637F"/>
    <w:rsid w:val="00166F59"/>
    <w:rsid w:val="00174576"/>
    <w:rsid w:val="00187364"/>
    <w:rsid w:val="00192477"/>
    <w:rsid w:val="001B58F8"/>
    <w:rsid w:val="001D3935"/>
    <w:rsid w:val="001E726A"/>
    <w:rsid w:val="0025286E"/>
    <w:rsid w:val="00264F4F"/>
    <w:rsid w:val="002B4989"/>
    <w:rsid w:val="002C5C4D"/>
    <w:rsid w:val="003A0143"/>
    <w:rsid w:val="004818F4"/>
    <w:rsid w:val="00522A15"/>
    <w:rsid w:val="005D7058"/>
    <w:rsid w:val="00625F2F"/>
    <w:rsid w:val="006324D2"/>
    <w:rsid w:val="006C7A64"/>
    <w:rsid w:val="006D22A2"/>
    <w:rsid w:val="006D328E"/>
    <w:rsid w:val="006E5B21"/>
    <w:rsid w:val="006F3175"/>
    <w:rsid w:val="00770BC0"/>
    <w:rsid w:val="00791AF2"/>
    <w:rsid w:val="00881660"/>
    <w:rsid w:val="009149C4"/>
    <w:rsid w:val="0093162E"/>
    <w:rsid w:val="0096260A"/>
    <w:rsid w:val="00A06CC3"/>
    <w:rsid w:val="00A93029"/>
    <w:rsid w:val="00BE5A4A"/>
    <w:rsid w:val="00C50618"/>
    <w:rsid w:val="00C67C9B"/>
    <w:rsid w:val="00CA3ABC"/>
    <w:rsid w:val="00CD5509"/>
    <w:rsid w:val="00D2624A"/>
    <w:rsid w:val="00D533BC"/>
    <w:rsid w:val="00DA0E68"/>
    <w:rsid w:val="00E00DED"/>
    <w:rsid w:val="00E24478"/>
    <w:rsid w:val="00EA2AFE"/>
    <w:rsid w:val="00F51CFE"/>
    <w:rsid w:val="00F90EF9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AE23A6"/>
  <w15:chartTrackingRefBased/>
  <w15:docId w15:val="{5D91EC9E-3047-4AFC-8854-F49EE3BA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1">
    <w:name w:val="Grid Table 2 Accent 1"/>
    <w:basedOn w:val="TableNormal"/>
    <w:uiPriority w:val="47"/>
    <w:rsid w:val="006C7A6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C7A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62E"/>
  </w:style>
  <w:style w:type="paragraph" w:styleId="Footer">
    <w:name w:val="footer"/>
    <w:basedOn w:val="Normal"/>
    <w:link w:val="FooterChar"/>
    <w:uiPriority w:val="99"/>
    <w:unhideWhenUsed/>
    <w:rsid w:val="00931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62E"/>
  </w:style>
  <w:style w:type="paragraph" w:styleId="ListParagraph">
    <w:name w:val="List Paragraph"/>
    <w:basedOn w:val="Normal"/>
    <w:uiPriority w:val="34"/>
    <w:qFormat/>
    <w:rsid w:val="0019247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64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do@volleyballireland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co@volleyballireland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5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Stewart</dc:creator>
  <cp:keywords/>
  <dc:description/>
  <cp:lastModifiedBy>Gary Stewart</cp:lastModifiedBy>
  <cp:revision>34</cp:revision>
  <dcterms:created xsi:type="dcterms:W3CDTF">2019-07-31T14:28:00Z</dcterms:created>
  <dcterms:modified xsi:type="dcterms:W3CDTF">2019-08-13T15:03:00Z</dcterms:modified>
</cp:coreProperties>
</file>