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64649" w14:textId="72F43F9B" w:rsidR="00DC3FBC" w:rsidRPr="00223C75" w:rsidRDefault="00223C75" w:rsidP="00223C75">
      <w:pPr>
        <w:jc w:val="center"/>
        <w:rPr>
          <w:rFonts w:ascii="Youth Black" w:hAnsi="Youth Black"/>
          <w:sz w:val="24"/>
          <w:szCs w:val="24"/>
        </w:rPr>
      </w:pPr>
      <w:r w:rsidRPr="00223C75">
        <w:rPr>
          <w:rFonts w:ascii="Youth Black" w:hAnsi="Youth Black"/>
          <w:sz w:val="24"/>
          <w:szCs w:val="24"/>
        </w:rPr>
        <w:t>VOLLEYBALL</w:t>
      </w:r>
      <w:r w:rsidR="00DC3FBC" w:rsidRPr="00223C75">
        <w:rPr>
          <w:rFonts w:ascii="Youth Black" w:hAnsi="Youth Black"/>
          <w:sz w:val="24"/>
          <w:szCs w:val="24"/>
        </w:rPr>
        <w:t xml:space="preserve"> IRELAND – </w:t>
      </w:r>
      <w:r w:rsidRPr="00223C75">
        <w:rPr>
          <w:rFonts w:ascii="Youth Black" w:hAnsi="Youth Black"/>
          <w:sz w:val="24"/>
          <w:szCs w:val="24"/>
        </w:rPr>
        <w:t>CLUB RE-START GRANT</w:t>
      </w:r>
    </w:p>
    <w:p w14:paraId="7A230ED8" w14:textId="77777777" w:rsidR="00DC3FBC" w:rsidRPr="00223C75" w:rsidRDefault="00DC3FBC" w:rsidP="00223C75">
      <w:pPr>
        <w:jc w:val="center"/>
        <w:rPr>
          <w:rFonts w:ascii="Youth Black" w:hAnsi="Youth Black"/>
          <w:sz w:val="24"/>
          <w:szCs w:val="24"/>
        </w:rPr>
      </w:pPr>
      <w:r w:rsidRPr="00223C75">
        <w:rPr>
          <w:rFonts w:ascii="Youth Black" w:hAnsi="Youth Black"/>
          <w:sz w:val="24"/>
          <w:szCs w:val="24"/>
        </w:rPr>
        <w:t>TERMS AND CONDITIONS</w:t>
      </w:r>
    </w:p>
    <w:p w14:paraId="7F842956" w14:textId="77777777" w:rsidR="00223C75" w:rsidRDefault="00223C75" w:rsidP="00DC3FBC">
      <w:pPr>
        <w:rPr>
          <w:b/>
          <w:bCs/>
          <w:u w:val="single"/>
        </w:rPr>
      </w:pPr>
    </w:p>
    <w:p w14:paraId="2DFD7ABE" w14:textId="58DEB34C" w:rsidR="00DC3FBC" w:rsidRPr="00223C75" w:rsidRDefault="005F1DCB" w:rsidP="00DC3FB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1.0 </w:t>
      </w:r>
      <w:r w:rsidR="00DC3FBC" w:rsidRPr="00223C75">
        <w:rPr>
          <w:b/>
          <w:bCs/>
          <w:u w:val="single"/>
        </w:rPr>
        <w:t>USE OF GRANT INVESTMENT</w:t>
      </w:r>
    </w:p>
    <w:p w14:paraId="705AA8C2" w14:textId="7B999136" w:rsidR="00DC3FBC" w:rsidRDefault="00DC3FBC" w:rsidP="00223C75">
      <w:pPr>
        <w:spacing w:after="0"/>
      </w:pPr>
      <w:r>
        <w:t>1.</w:t>
      </w:r>
      <w:r w:rsidR="00BB408A">
        <w:t>1</w:t>
      </w:r>
      <w:r>
        <w:t xml:space="preserve"> The Club must provide </w:t>
      </w:r>
      <w:r w:rsidR="00223C75">
        <w:t>Volleyball</w:t>
      </w:r>
      <w:r>
        <w:t xml:space="preserve"> Ireland with such evidence as maybe</w:t>
      </w:r>
    </w:p>
    <w:p w14:paraId="6108FD3B" w14:textId="77777777" w:rsidR="00DC3FBC" w:rsidRDefault="00DC3FBC" w:rsidP="00223C75">
      <w:pPr>
        <w:spacing w:after="0"/>
      </w:pPr>
      <w:r>
        <w:t xml:space="preserve">requested </w:t>
      </w:r>
      <w:proofErr w:type="gramStart"/>
      <w:r>
        <w:t>in order to</w:t>
      </w:r>
      <w:proofErr w:type="gramEnd"/>
      <w:r>
        <w:t xml:space="preserve"> verify that the Grant payment has been or is being</w:t>
      </w:r>
    </w:p>
    <w:p w14:paraId="30E7A9DC" w14:textId="2541A6C6" w:rsidR="00DC3FBC" w:rsidRDefault="00DC3FBC" w:rsidP="00223C75">
      <w:pPr>
        <w:spacing w:after="0"/>
      </w:pPr>
      <w:r>
        <w:t>expended appropriately and for the purposes intended.</w:t>
      </w:r>
    </w:p>
    <w:p w14:paraId="62A7BB1E" w14:textId="77777777" w:rsidR="00223C75" w:rsidRDefault="00223C75" w:rsidP="00223C75">
      <w:pPr>
        <w:spacing w:after="0"/>
      </w:pPr>
    </w:p>
    <w:p w14:paraId="426C2634" w14:textId="77777777" w:rsidR="00DC3FBC" w:rsidRDefault="00DC3FBC" w:rsidP="00223C75">
      <w:pPr>
        <w:spacing w:after="0"/>
      </w:pPr>
      <w:r>
        <w:t>1.2 Failure by your organisation to expend the grant investment in accordance</w:t>
      </w:r>
    </w:p>
    <w:p w14:paraId="4A026518" w14:textId="09720E71" w:rsidR="00DC3FBC" w:rsidRDefault="00DC3FBC" w:rsidP="00223C75">
      <w:pPr>
        <w:spacing w:after="0"/>
      </w:pPr>
      <w:r>
        <w:t xml:space="preserve">with the Approved Grant Investment Application will entitle </w:t>
      </w:r>
      <w:r w:rsidR="00223C75">
        <w:t>Volleyball</w:t>
      </w:r>
      <w:r>
        <w:t xml:space="preserve"> Ireland, at</w:t>
      </w:r>
    </w:p>
    <w:p w14:paraId="58ED1924" w14:textId="0C32B50B" w:rsidR="00DC3FBC" w:rsidRDefault="00DC3FBC" w:rsidP="00223C75">
      <w:pPr>
        <w:spacing w:after="0"/>
      </w:pPr>
      <w:r>
        <w:t>its discretion, to enforce any of the remedies</w:t>
      </w:r>
    </w:p>
    <w:p w14:paraId="10581096" w14:textId="77777777" w:rsidR="00223C75" w:rsidRDefault="00223C75" w:rsidP="00223C75">
      <w:pPr>
        <w:spacing w:after="0"/>
      </w:pPr>
    </w:p>
    <w:p w14:paraId="1AEA689A" w14:textId="6E188A97" w:rsidR="00DC3FBC" w:rsidRDefault="00DC3FBC" w:rsidP="00223C75">
      <w:pPr>
        <w:spacing w:after="0"/>
        <w:ind w:firstLine="720"/>
      </w:pPr>
      <w:r>
        <w:t xml:space="preserve">I. claim repayment of any or all monies previously advanced by </w:t>
      </w:r>
      <w:r w:rsidR="00223C75">
        <w:t>Volleyball</w:t>
      </w:r>
    </w:p>
    <w:p w14:paraId="2DBB8C5A" w14:textId="1D80F6B4" w:rsidR="00DC3FBC" w:rsidRDefault="00DC3FBC" w:rsidP="00223C75">
      <w:pPr>
        <w:spacing w:after="0"/>
        <w:ind w:firstLine="720"/>
      </w:pPr>
      <w:r>
        <w:t>Ireland to the organisation, and/or</w:t>
      </w:r>
    </w:p>
    <w:p w14:paraId="7785114F" w14:textId="77777777" w:rsidR="00223C75" w:rsidRDefault="00223C75" w:rsidP="00223C75">
      <w:pPr>
        <w:spacing w:after="0"/>
      </w:pPr>
    </w:p>
    <w:p w14:paraId="0F041936" w14:textId="77777777" w:rsidR="00DC3FBC" w:rsidRDefault="00DC3FBC" w:rsidP="00223C75">
      <w:pPr>
        <w:spacing w:after="0"/>
        <w:ind w:firstLine="720"/>
      </w:pPr>
      <w:r>
        <w:t>II. refuse to provide any further assistance to the organisation (financial or</w:t>
      </w:r>
    </w:p>
    <w:p w14:paraId="2B47EF28" w14:textId="2E76442E" w:rsidR="00DC3FBC" w:rsidRDefault="00DC3FBC" w:rsidP="00223C75">
      <w:pPr>
        <w:spacing w:after="0"/>
        <w:ind w:firstLine="720"/>
      </w:pPr>
      <w:r>
        <w:t>otherwise).</w:t>
      </w:r>
    </w:p>
    <w:p w14:paraId="0A226418" w14:textId="77777777" w:rsidR="00F65589" w:rsidRDefault="00F65589" w:rsidP="00223C75">
      <w:pPr>
        <w:spacing w:after="0"/>
        <w:ind w:firstLine="720"/>
      </w:pPr>
    </w:p>
    <w:p w14:paraId="56F40535" w14:textId="1244AC92" w:rsidR="00223C75" w:rsidRDefault="005F1DCB" w:rsidP="00223C75">
      <w:pPr>
        <w:spacing w:after="0"/>
      </w:pPr>
      <w:r>
        <w:t>1.3</w:t>
      </w:r>
      <w:r w:rsidR="00A12AA5">
        <w:t xml:space="preserve"> </w:t>
      </w:r>
      <w:r w:rsidR="00390E07">
        <w:t xml:space="preserve">The </w:t>
      </w:r>
      <w:r w:rsidR="00215C91">
        <w:t xml:space="preserve">Club Re-Start Grant </w:t>
      </w:r>
      <w:r w:rsidR="00C61510">
        <w:t xml:space="preserve">is to support clubs in an operational capacity and may not be used to </w:t>
      </w:r>
      <w:r w:rsidR="00F65589">
        <w:t xml:space="preserve">purchase Covid-19 </w:t>
      </w:r>
      <w:r w:rsidR="00942AB1">
        <w:t xml:space="preserve">related </w:t>
      </w:r>
      <w:r w:rsidR="00F65589">
        <w:t>supplies.</w:t>
      </w:r>
    </w:p>
    <w:p w14:paraId="3663D1D9" w14:textId="77777777" w:rsidR="00F65589" w:rsidRDefault="00F65589" w:rsidP="00223C75">
      <w:pPr>
        <w:spacing w:after="0"/>
      </w:pPr>
    </w:p>
    <w:p w14:paraId="01AE9066" w14:textId="236A8AC5" w:rsidR="00DC3FBC" w:rsidRPr="005F1DCB" w:rsidRDefault="005F1DCB" w:rsidP="00223C75">
      <w:pPr>
        <w:spacing w:after="0"/>
        <w:rPr>
          <w:b/>
          <w:bCs/>
          <w:u w:val="single"/>
        </w:rPr>
      </w:pPr>
      <w:r w:rsidRPr="005F1DCB">
        <w:rPr>
          <w:b/>
          <w:bCs/>
          <w:u w:val="single"/>
        </w:rPr>
        <w:t>2.0 RIGHT TO AUDIT, INSPECT AND/OR INVESTIGATE</w:t>
      </w:r>
    </w:p>
    <w:p w14:paraId="32451CA8" w14:textId="77777777" w:rsidR="00223C75" w:rsidRDefault="00223C75" w:rsidP="00223C75">
      <w:pPr>
        <w:spacing w:after="0"/>
      </w:pPr>
    </w:p>
    <w:p w14:paraId="20E65BBE" w14:textId="171536EB" w:rsidR="00DC3FBC" w:rsidRDefault="005F1DCB" w:rsidP="00942AB1">
      <w:pPr>
        <w:spacing w:after="0"/>
        <w:ind w:firstLine="720"/>
      </w:pPr>
      <w:r>
        <w:t>2</w:t>
      </w:r>
      <w:r w:rsidR="00DC3FBC">
        <w:t>.</w:t>
      </w:r>
      <w:r w:rsidR="00942AB1">
        <w:t>1</w:t>
      </w:r>
      <w:r w:rsidR="00DC3FBC">
        <w:t xml:space="preserve"> At </w:t>
      </w:r>
      <w:r w:rsidR="00223C75">
        <w:t>Volleyball</w:t>
      </w:r>
      <w:r w:rsidR="00DC3FBC">
        <w:t xml:space="preserve"> Ireland’s election the organisation may be subject to an audit,</w:t>
      </w:r>
    </w:p>
    <w:p w14:paraId="405A54D4" w14:textId="07E33473" w:rsidR="00DC3FBC" w:rsidRDefault="00DC3FBC" w:rsidP="00942AB1">
      <w:pPr>
        <w:spacing w:after="0"/>
        <w:ind w:firstLine="720"/>
      </w:pPr>
      <w:r>
        <w:t xml:space="preserve">inspection and/or investigation by </w:t>
      </w:r>
      <w:r w:rsidR="00223C75">
        <w:t>Volleyball</w:t>
      </w:r>
      <w:r>
        <w:t xml:space="preserve"> Ireland, </w:t>
      </w:r>
      <w:proofErr w:type="gramStart"/>
      <w:r>
        <w:t>it</w:t>
      </w:r>
      <w:r w:rsidR="005F1DCB">
        <w:t>’s</w:t>
      </w:r>
      <w:proofErr w:type="gramEnd"/>
      <w:r>
        <w:t xml:space="preserve"> representatives and/or</w:t>
      </w:r>
    </w:p>
    <w:p w14:paraId="64751A76" w14:textId="66904350" w:rsidR="00DC3FBC" w:rsidRDefault="00223C75" w:rsidP="00942AB1">
      <w:pPr>
        <w:spacing w:after="0"/>
        <w:ind w:firstLine="720"/>
      </w:pPr>
      <w:r>
        <w:t>Volleyball</w:t>
      </w:r>
      <w:r w:rsidR="00DC3FBC">
        <w:t xml:space="preserve"> Ireland’s appointed auditors </w:t>
      </w:r>
      <w:proofErr w:type="gramStart"/>
      <w:r w:rsidR="00DC3FBC">
        <w:t>in regards to</w:t>
      </w:r>
      <w:proofErr w:type="gramEnd"/>
      <w:r w:rsidR="00DC3FBC">
        <w:t xml:space="preserve"> the use of the Grant funds</w:t>
      </w:r>
    </w:p>
    <w:p w14:paraId="7B850BB6" w14:textId="760CE511" w:rsidR="00DC3FBC" w:rsidRDefault="00DC3FBC" w:rsidP="00942AB1">
      <w:pPr>
        <w:spacing w:after="0"/>
        <w:ind w:firstLine="720"/>
      </w:pPr>
      <w:r>
        <w:t>received only.</w:t>
      </w:r>
    </w:p>
    <w:p w14:paraId="67BCA300" w14:textId="77777777" w:rsidR="00223C75" w:rsidRDefault="00223C75" w:rsidP="00223C75">
      <w:pPr>
        <w:spacing w:after="0"/>
      </w:pPr>
    </w:p>
    <w:p w14:paraId="3A1F4612" w14:textId="2E0FB964" w:rsidR="00DC3FBC" w:rsidRDefault="005F1DCB" w:rsidP="00942AB1">
      <w:pPr>
        <w:spacing w:after="0"/>
        <w:ind w:firstLine="720"/>
      </w:pPr>
      <w:r>
        <w:t>2</w:t>
      </w:r>
      <w:r w:rsidR="00942AB1">
        <w:t>.2</w:t>
      </w:r>
      <w:r w:rsidR="00DC3FBC">
        <w:t xml:space="preserve"> By applying for </w:t>
      </w:r>
      <w:r w:rsidR="00223C75">
        <w:t>Volleyball</w:t>
      </w:r>
      <w:r w:rsidR="00DC3FBC">
        <w:t xml:space="preserve"> Ireland investment the organisation agrees to submit</w:t>
      </w:r>
    </w:p>
    <w:p w14:paraId="5CCFEB3E" w14:textId="22EEA3C0" w:rsidR="00DC3FBC" w:rsidRDefault="00DC3FBC" w:rsidP="00942AB1">
      <w:pPr>
        <w:spacing w:after="0"/>
        <w:ind w:firstLine="720"/>
      </w:pPr>
      <w:r>
        <w:t xml:space="preserve">to and comply with any audit, inspection and/or investigation by </w:t>
      </w:r>
      <w:r w:rsidR="00223C75">
        <w:t>Volleyball</w:t>
      </w:r>
    </w:p>
    <w:p w14:paraId="2F808709" w14:textId="77777777" w:rsidR="00DC3FBC" w:rsidRDefault="00DC3FBC" w:rsidP="00942AB1">
      <w:pPr>
        <w:spacing w:after="0"/>
        <w:ind w:firstLine="720"/>
      </w:pPr>
      <w:r>
        <w:t xml:space="preserve">Ireland, </w:t>
      </w:r>
      <w:proofErr w:type="gramStart"/>
      <w:r>
        <w:t>it’s</w:t>
      </w:r>
      <w:proofErr w:type="gramEnd"/>
      <w:r>
        <w:t xml:space="preserve"> representatives and/or Sport Ireland’s appointed auditors as may</w:t>
      </w:r>
    </w:p>
    <w:p w14:paraId="70C9321E" w14:textId="4AC63182" w:rsidR="00DC3FBC" w:rsidRDefault="00DC3FBC" w:rsidP="00942AB1">
      <w:pPr>
        <w:spacing w:after="0"/>
        <w:ind w:firstLine="720"/>
      </w:pPr>
      <w:r>
        <w:t>deem to be required in respect of the Grant payment</w:t>
      </w:r>
    </w:p>
    <w:p w14:paraId="30662164" w14:textId="77777777" w:rsidR="00223C75" w:rsidRDefault="00223C75" w:rsidP="00223C75">
      <w:pPr>
        <w:spacing w:after="0"/>
      </w:pPr>
    </w:p>
    <w:p w14:paraId="71949E88" w14:textId="5E0A5A08" w:rsidR="00DC3FBC" w:rsidRDefault="00DC3FBC" w:rsidP="005F1DCB">
      <w:pPr>
        <w:spacing w:after="0"/>
        <w:ind w:firstLine="720"/>
      </w:pPr>
      <w:r>
        <w:t>2.</w:t>
      </w:r>
      <w:r w:rsidR="005F1DCB">
        <w:t>3</w:t>
      </w:r>
      <w:r>
        <w:t xml:space="preserve"> The Organisation will provide records to </w:t>
      </w:r>
      <w:r w:rsidR="00223C75">
        <w:t>Volleyball</w:t>
      </w:r>
      <w:r>
        <w:t xml:space="preserve"> Ireland or </w:t>
      </w:r>
      <w:proofErr w:type="spellStart"/>
      <w:proofErr w:type="gramStart"/>
      <w:r>
        <w:t>it’s</w:t>
      </w:r>
      <w:proofErr w:type="spellEnd"/>
      <w:proofErr w:type="gramEnd"/>
      <w:r>
        <w:t xml:space="preserve"> authorised</w:t>
      </w:r>
    </w:p>
    <w:p w14:paraId="6D92CE80" w14:textId="77777777" w:rsidR="00DC3FBC" w:rsidRDefault="00DC3FBC" w:rsidP="005F1DCB">
      <w:pPr>
        <w:spacing w:after="0"/>
        <w:ind w:firstLine="720"/>
      </w:pPr>
      <w:r>
        <w:t>representatives (including Financial Records) in relation to use of the Grant</w:t>
      </w:r>
    </w:p>
    <w:p w14:paraId="3408F186" w14:textId="591BD903" w:rsidR="00DC3FBC" w:rsidRDefault="00DC3FBC" w:rsidP="005F1DCB">
      <w:pPr>
        <w:spacing w:after="0"/>
        <w:ind w:firstLine="720"/>
      </w:pPr>
      <w:r>
        <w:t>payment.</w:t>
      </w:r>
    </w:p>
    <w:p w14:paraId="1C612035" w14:textId="77777777" w:rsidR="00223C75" w:rsidRDefault="00223C75" w:rsidP="00223C75">
      <w:pPr>
        <w:spacing w:after="0"/>
      </w:pPr>
    </w:p>
    <w:p w14:paraId="5626603E" w14:textId="2745040D" w:rsidR="00DC3FBC" w:rsidRDefault="00DC3FBC" w:rsidP="005F1DCB">
      <w:pPr>
        <w:spacing w:after="0"/>
        <w:ind w:firstLine="720"/>
      </w:pPr>
      <w:r>
        <w:t>2.</w:t>
      </w:r>
      <w:r w:rsidR="005F1DCB">
        <w:t>4</w:t>
      </w:r>
      <w:r>
        <w:t xml:space="preserve"> In each case, what information is deemed relevant will be determined</w:t>
      </w:r>
    </w:p>
    <w:p w14:paraId="19471E11" w14:textId="446C2AFB" w:rsidR="00DC3FBC" w:rsidRDefault="00DC3FBC" w:rsidP="005F1DCB">
      <w:pPr>
        <w:spacing w:after="0"/>
        <w:ind w:firstLine="720"/>
      </w:pPr>
      <w:r>
        <w:t xml:space="preserve">exclusively by </w:t>
      </w:r>
      <w:r w:rsidR="00223C75">
        <w:t>Volleyball</w:t>
      </w:r>
      <w:r>
        <w:t xml:space="preserve"> Ireland. </w:t>
      </w:r>
    </w:p>
    <w:p w14:paraId="62636341" w14:textId="77777777" w:rsidR="00223C75" w:rsidRDefault="00223C75" w:rsidP="00223C75">
      <w:pPr>
        <w:spacing w:after="0"/>
      </w:pPr>
    </w:p>
    <w:p w14:paraId="58592919" w14:textId="62513B23" w:rsidR="00DC3FBC" w:rsidRDefault="00DC3FBC" w:rsidP="005F1DCB">
      <w:pPr>
        <w:spacing w:after="0"/>
        <w:ind w:firstLine="720"/>
      </w:pPr>
      <w:r>
        <w:t>2.</w:t>
      </w:r>
      <w:r w:rsidR="005F1DCB">
        <w:t>5</w:t>
      </w:r>
      <w:r>
        <w:t xml:space="preserve"> Failure to co-operate fully with the audit, inspection and/or investigation on a</w:t>
      </w:r>
    </w:p>
    <w:p w14:paraId="6F8A8363" w14:textId="6693EEFA" w:rsidR="00DC3FBC" w:rsidRDefault="00DC3FBC" w:rsidP="005F1DCB">
      <w:pPr>
        <w:spacing w:after="0"/>
        <w:ind w:firstLine="720"/>
      </w:pPr>
      <w:r>
        <w:t xml:space="preserve">timely basis entitles </w:t>
      </w:r>
      <w:r w:rsidR="00223C75">
        <w:t>Volleyball</w:t>
      </w:r>
      <w:r>
        <w:t xml:space="preserve"> Ireland, at its discretion, to enforce any of the</w:t>
      </w:r>
    </w:p>
    <w:p w14:paraId="12EFD3D2" w14:textId="77777777" w:rsidR="005F1DCB" w:rsidRDefault="00DC3FBC" w:rsidP="005F1DCB">
      <w:pPr>
        <w:spacing w:after="0"/>
        <w:ind w:firstLine="720"/>
      </w:pPr>
      <w:r>
        <w:t>remedies available to it at Clause 1.2 above.</w:t>
      </w:r>
    </w:p>
    <w:p w14:paraId="64606737" w14:textId="77777777" w:rsidR="005F1DCB" w:rsidRDefault="005F1DCB" w:rsidP="005F1DCB">
      <w:pPr>
        <w:spacing w:after="0"/>
        <w:ind w:firstLine="720"/>
      </w:pPr>
    </w:p>
    <w:p w14:paraId="29B0D944" w14:textId="492FBE50" w:rsidR="00DC3FBC" w:rsidRDefault="005F1DCB" w:rsidP="005F1DCB">
      <w:pPr>
        <w:spacing w:after="0"/>
        <w:ind w:left="720"/>
      </w:pPr>
      <w:r>
        <w:t>2.6 The club should inform Volleyball Ireland immediately if a</w:t>
      </w:r>
      <w:r w:rsidR="00DC3FBC">
        <w:t>n unexpected or unplanned deterioration in the organisation’s cash flow position</w:t>
      </w:r>
      <w:r>
        <w:t xml:space="preserve"> arises</w:t>
      </w:r>
      <w:r w:rsidR="00DC3FBC">
        <w:t>. The</w:t>
      </w:r>
    </w:p>
    <w:p w14:paraId="0EB2E433" w14:textId="2746D977" w:rsidR="00DC3FBC" w:rsidRDefault="00DC3FBC" w:rsidP="005F1DCB">
      <w:pPr>
        <w:spacing w:after="0"/>
        <w:ind w:left="720"/>
      </w:pPr>
      <w:r>
        <w:t xml:space="preserve">organisation not being </w:t>
      </w:r>
      <w:proofErr w:type="gramStart"/>
      <w:r>
        <w:t>in a position</w:t>
      </w:r>
      <w:proofErr w:type="gramEnd"/>
      <w:r>
        <w:t xml:space="preserve"> to discharge its financial obligations to its creditors</w:t>
      </w:r>
      <w:r w:rsidR="005F1DCB">
        <w:t>.</w:t>
      </w:r>
    </w:p>
    <w:p w14:paraId="6BD5E596" w14:textId="77777777" w:rsidR="00223C75" w:rsidRDefault="00223C75" w:rsidP="00223C75">
      <w:pPr>
        <w:spacing w:after="0"/>
      </w:pPr>
    </w:p>
    <w:p w14:paraId="7FE93CDC" w14:textId="22F90FC6" w:rsidR="00DC3FBC" w:rsidRDefault="005F1DCB" w:rsidP="00DC3FBC">
      <w:r>
        <w:rPr>
          <w:b/>
          <w:bCs/>
          <w:u w:val="single"/>
        </w:rPr>
        <w:t xml:space="preserve">3.0 </w:t>
      </w:r>
      <w:r w:rsidR="00DC3FBC" w:rsidRPr="00223C75">
        <w:rPr>
          <w:b/>
          <w:bCs/>
          <w:u w:val="single"/>
        </w:rPr>
        <w:t>PREVENTION OF FRAUD</w:t>
      </w:r>
      <w:r w:rsidR="00DC3FBC">
        <w:t>:</w:t>
      </w:r>
    </w:p>
    <w:p w14:paraId="31D0C271" w14:textId="4828E78E" w:rsidR="00DC3FBC" w:rsidRDefault="00223C75" w:rsidP="00223C75">
      <w:pPr>
        <w:spacing w:after="0"/>
      </w:pPr>
      <w:r>
        <w:t>Volleyball</w:t>
      </w:r>
      <w:r w:rsidR="00DC3FBC">
        <w:t xml:space="preserve"> Ireland is committed to protecting the public funds with which it has been</w:t>
      </w:r>
    </w:p>
    <w:p w14:paraId="30C02452" w14:textId="6FB47542" w:rsidR="00DC3FBC" w:rsidRDefault="00DC3FBC" w:rsidP="00223C75">
      <w:pPr>
        <w:spacing w:after="0"/>
      </w:pPr>
      <w:r>
        <w:t>entrusted and ensuring these funds are used for their intended purposes.</w:t>
      </w:r>
    </w:p>
    <w:p w14:paraId="790358E3" w14:textId="77777777" w:rsidR="00223C75" w:rsidRDefault="00223C75" w:rsidP="00223C75">
      <w:pPr>
        <w:spacing w:after="0"/>
      </w:pPr>
    </w:p>
    <w:p w14:paraId="563E2B44" w14:textId="1C957202" w:rsidR="00DC3FBC" w:rsidRDefault="00223C75" w:rsidP="00223C75">
      <w:pPr>
        <w:spacing w:after="0"/>
      </w:pPr>
      <w:r>
        <w:t>Volleyball</w:t>
      </w:r>
      <w:r w:rsidR="00DC3FBC">
        <w:t xml:space="preserve"> Ireland is cognisant of the importance of upholding the standards of honesty,</w:t>
      </w:r>
    </w:p>
    <w:p w14:paraId="2A0EA280" w14:textId="77777777" w:rsidR="00DC3FBC" w:rsidRDefault="00DC3FBC" w:rsidP="00223C75">
      <w:pPr>
        <w:spacing w:after="0"/>
      </w:pPr>
      <w:r>
        <w:t xml:space="preserve">transparency, </w:t>
      </w:r>
      <w:proofErr w:type="gramStart"/>
      <w:r>
        <w:t>probity</w:t>
      </w:r>
      <w:proofErr w:type="gramEnd"/>
      <w:r>
        <w:t xml:space="preserve"> and accountability so as to protect its reputation from</w:t>
      </w:r>
    </w:p>
    <w:p w14:paraId="0E7CD754" w14:textId="1075FCAC" w:rsidR="00DC3FBC" w:rsidRDefault="00DC3FBC" w:rsidP="00223C75">
      <w:pPr>
        <w:spacing w:after="0"/>
      </w:pPr>
      <w:r>
        <w:t>fraudulent activity. Your organisation must:</w:t>
      </w:r>
    </w:p>
    <w:p w14:paraId="196AFDDF" w14:textId="77777777" w:rsidR="00223C75" w:rsidRDefault="00223C75" w:rsidP="00223C75">
      <w:pPr>
        <w:spacing w:after="0"/>
      </w:pPr>
    </w:p>
    <w:p w14:paraId="665D6849" w14:textId="2755D2EF" w:rsidR="00DC3FBC" w:rsidRDefault="005F1DCB" w:rsidP="005F1DCB">
      <w:pPr>
        <w:spacing w:after="0"/>
        <w:ind w:firstLine="720"/>
      </w:pPr>
      <w:r>
        <w:t>3.1</w:t>
      </w:r>
      <w:r w:rsidR="00DC3FBC">
        <w:t xml:space="preserve"> have an established system that enables you, your </w:t>
      </w:r>
      <w:proofErr w:type="gramStart"/>
      <w:r w:rsidR="00DC3FBC">
        <w:t>partners</w:t>
      </w:r>
      <w:proofErr w:type="gramEnd"/>
      <w:r w:rsidR="00DC3FBC">
        <w:t xml:space="preserve"> and staff to report</w:t>
      </w:r>
    </w:p>
    <w:p w14:paraId="2876B042" w14:textId="389A0E02" w:rsidR="00DC3FBC" w:rsidRDefault="00DC3FBC" w:rsidP="005F1DCB">
      <w:pPr>
        <w:spacing w:after="0"/>
        <w:ind w:firstLine="720"/>
      </w:pPr>
      <w:r>
        <w:t>inappropriate behaviour</w:t>
      </w:r>
    </w:p>
    <w:p w14:paraId="09182CD6" w14:textId="77777777" w:rsidR="00223C75" w:rsidRDefault="00223C75" w:rsidP="00223C75">
      <w:pPr>
        <w:spacing w:after="0"/>
      </w:pPr>
    </w:p>
    <w:p w14:paraId="6C54917E" w14:textId="1BE08556" w:rsidR="00DC3FBC" w:rsidRDefault="005F1DCB" w:rsidP="005F1DCB">
      <w:pPr>
        <w:spacing w:after="0"/>
        <w:ind w:firstLine="720"/>
      </w:pPr>
      <w:r>
        <w:t>3.2</w:t>
      </w:r>
      <w:r w:rsidR="00DC3FBC">
        <w:t xml:space="preserve"> ensure a segregation of duties within the organisation to safeguard your</w:t>
      </w:r>
    </w:p>
    <w:p w14:paraId="035E6D7D" w14:textId="502E4C88" w:rsidR="00DC3FBC" w:rsidRDefault="00223C75" w:rsidP="005F1DCB">
      <w:pPr>
        <w:spacing w:after="0"/>
        <w:ind w:firstLine="720"/>
      </w:pPr>
      <w:r>
        <w:t>F</w:t>
      </w:r>
      <w:r w:rsidR="00DC3FBC">
        <w:t>inances</w:t>
      </w:r>
    </w:p>
    <w:p w14:paraId="6DFF4AAE" w14:textId="77777777" w:rsidR="00223C75" w:rsidRDefault="00223C75" w:rsidP="00223C75">
      <w:pPr>
        <w:spacing w:after="0"/>
      </w:pPr>
    </w:p>
    <w:p w14:paraId="589AF84D" w14:textId="0F67F5F5" w:rsidR="00DC3FBC" w:rsidRDefault="00DC3FBC" w:rsidP="005F1DCB">
      <w:pPr>
        <w:spacing w:after="0"/>
        <w:ind w:firstLine="720"/>
      </w:pPr>
      <w:r>
        <w:t>3.</w:t>
      </w:r>
      <w:r w:rsidR="005F1DCB">
        <w:t>3</w:t>
      </w:r>
      <w:r>
        <w:t xml:space="preserve"> use your best endeavours to safeguard </w:t>
      </w:r>
      <w:r w:rsidR="00223C75">
        <w:t>Volleyball</w:t>
      </w:r>
      <w:r>
        <w:t xml:space="preserve"> Ireland Grant Investment</w:t>
      </w:r>
    </w:p>
    <w:p w14:paraId="4C347C09" w14:textId="1B3AEABB" w:rsidR="00DC3FBC" w:rsidRDefault="00DC3FBC" w:rsidP="005F1DCB">
      <w:pPr>
        <w:spacing w:after="0"/>
        <w:ind w:firstLine="720"/>
      </w:pPr>
      <w:r>
        <w:t>against fraud generally</w:t>
      </w:r>
    </w:p>
    <w:p w14:paraId="3E4BBBEF" w14:textId="77777777" w:rsidR="00223C75" w:rsidRDefault="00223C75" w:rsidP="00223C75">
      <w:pPr>
        <w:spacing w:after="0"/>
      </w:pPr>
    </w:p>
    <w:p w14:paraId="14874BD9" w14:textId="61B40250" w:rsidR="00DC3FBC" w:rsidRDefault="005F1DCB" w:rsidP="005F1DCB">
      <w:pPr>
        <w:spacing w:after="0"/>
        <w:ind w:firstLine="720"/>
      </w:pPr>
      <w:r>
        <w:t>3.</w:t>
      </w:r>
      <w:r w:rsidR="00DC3FBC">
        <w:t>4 pay the utmost regard to safeguarding public funds against misleading claims</w:t>
      </w:r>
    </w:p>
    <w:p w14:paraId="09F0CAD8" w14:textId="36D12D2B" w:rsidR="0026220C" w:rsidRDefault="00DC3FBC" w:rsidP="005F1DCB">
      <w:pPr>
        <w:spacing w:after="0"/>
        <w:ind w:left="720"/>
      </w:pPr>
      <w:r>
        <w:t>for payment and</w:t>
      </w:r>
      <w:r w:rsidR="005F1DCB">
        <w:t xml:space="preserve"> y</w:t>
      </w:r>
      <w:r>
        <w:t xml:space="preserve">ou shall notify </w:t>
      </w:r>
      <w:r w:rsidR="00223C75">
        <w:t>Volleyball</w:t>
      </w:r>
      <w:r>
        <w:t xml:space="preserve"> Ireland immediately in writing if your organisation has reason</w:t>
      </w:r>
      <w:r w:rsidR="005F1DCB">
        <w:t xml:space="preserve"> </w:t>
      </w:r>
      <w:r>
        <w:t>to suspect that any serious irregularity or fraud has occurred or is occurring,</w:t>
      </w:r>
      <w:r w:rsidR="005F1DCB">
        <w:t xml:space="preserve"> </w:t>
      </w:r>
      <w:r>
        <w:t>irrespective of the financial sum.</w:t>
      </w:r>
    </w:p>
    <w:sectPr w:rsidR="0026220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E3731" w14:textId="77777777" w:rsidR="0084007C" w:rsidRDefault="0084007C" w:rsidP="005F1DCB">
      <w:pPr>
        <w:spacing w:after="0" w:line="240" w:lineRule="auto"/>
      </w:pPr>
      <w:r>
        <w:separator/>
      </w:r>
    </w:p>
  </w:endnote>
  <w:endnote w:type="continuationSeparator" w:id="0">
    <w:p w14:paraId="619DC4CC" w14:textId="77777777" w:rsidR="0084007C" w:rsidRDefault="0084007C" w:rsidP="005F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outh Black">
    <w:panose1 w:val="00000A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98046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FD7F1C" w14:textId="43E9823D" w:rsidR="005F1DCB" w:rsidRDefault="005F1DC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047C59" w14:textId="77777777" w:rsidR="005F1DCB" w:rsidRDefault="005F1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AFD5B" w14:textId="77777777" w:rsidR="0084007C" w:rsidRDefault="0084007C" w:rsidP="005F1DCB">
      <w:pPr>
        <w:spacing w:after="0" w:line="240" w:lineRule="auto"/>
      </w:pPr>
      <w:r>
        <w:separator/>
      </w:r>
    </w:p>
  </w:footnote>
  <w:footnote w:type="continuationSeparator" w:id="0">
    <w:p w14:paraId="2C8ED706" w14:textId="77777777" w:rsidR="0084007C" w:rsidRDefault="0084007C" w:rsidP="005F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45FA2" w14:textId="453A19C2" w:rsidR="005F1DCB" w:rsidRDefault="005F1DCB">
    <w:pPr>
      <w:pStyle w:val="Header"/>
      <w:rPr>
        <w:lang w:val="en-IE"/>
      </w:rPr>
    </w:pPr>
    <w:r w:rsidRPr="005F1DCB">
      <w:rPr>
        <w:noProof/>
        <w:lang w:val="en-I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604491B" wp14:editId="102966DF">
              <wp:simplePos x="0" y="0"/>
              <wp:positionH relativeFrom="column">
                <wp:posOffset>5207000</wp:posOffset>
              </wp:positionH>
              <wp:positionV relativeFrom="paragraph">
                <wp:posOffset>-309880</wp:posOffset>
              </wp:positionV>
              <wp:extent cx="1285240" cy="10096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24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DB038E" w14:textId="2B7D2B9B" w:rsidR="005F1DCB" w:rsidRDefault="005F1DC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FE9F97" wp14:editId="3EDC3AB2">
                                <wp:extent cx="1093470" cy="756285"/>
                                <wp:effectExtent l="0" t="0" r="0" b="571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93470" cy="7562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449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0pt;margin-top:-24.4pt;width:101.2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" stroked="f">
              <v:textbox>
                <w:txbxContent>
                  <w:p w14:paraId="3ADB038E" w14:textId="2B7D2B9B" w:rsidR="005F1DCB" w:rsidRDefault="005F1DCB">
                    <w:r>
                      <w:rPr>
                        <w:noProof/>
                      </w:rPr>
                      <w:drawing>
                        <wp:inline distT="0" distB="0" distL="0" distR="0" wp14:anchorId="7BFE9F97" wp14:editId="3EDC3AB2">
                          <wp:extent cx="1093470" cy="756285"/>
                          <wp:effectExtent l="0" t="0" r="0" b="571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93470" cy="7562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val="en-IE"/>
      </w:rPr>
      <w:t>Volleyball Ireland Club Re-Start Grant – T&amp;Cs</w:t>
    </w:r>
  </w:p>
  <w:p w14:paraId="60FAEF68" w14:textId="6793869A" w:rsidR="005F1DCB" w:rsidRDefault="005F1DCB">
    <w:pPr>
      <w:pStyle w:val="Header"/>
      <w:rPr>
        <w:lang w:val="en-IE"/>
      </w:rPr>
    </w:pPr>
  </w:p>
  <w:p w14:paraId="219FA9B9" w14:textId="053EE7A4" w:rsidR="005F1DCB" w:rsidRDefault="005F1DCB">
    <w:pPr>
      <w:pStyle w:val="Header"/>
      <w:rPr>
        <w:lang w:val="en-IE"/>
      </w:rPr>
    </w:pPr>
  </w:p>
  <w:p w14:paraId="51CCD76E" w14:textId="77777777" w:rsidR="005F1DCB" w:rsidRPr="005F1DCB" w:rsidRDefault="005F1DCB">
    <w:pPr>
      <w:pStyle w:val="Header"/>
      <w:rPr>
        <w:lang w:val="en-I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85"/>
    <w:rsid w:val="00104EBA"/>
    <w:rsid w:val="001E1307"/>
    <w:rsid w:val="001E4B69"/>
    <w:rsid w:val="00207B10"/>
    <w:rsid w:val="00215C91"/>
    <w:rsid w:val="00223C75"/>
    <w:rsid w:val="00224169"/>
    <w:rsid w:val="00390E07"/>
    <w:rsid w:val="003C672F"/>
    <w:rsid w:val="0046119A"/>
    <w:rsid w:val="005E7860"/>
    <w:rsid w:val="005F1115"/>
    <w:rsid w:val="005F1DCB"/>
    <w:rsid w:val="00602585"/>
    <w:rsid w:val="00681F1C"/>
    <w:rsid w:val="0084007C"/>
    <w:rsid w:val="00942AB1"/>
    <w:rsid w:val="00A12AA5"/>
    <w:rsid w:val="00BB408A"/>
    <w:rsid w:val="00C61510"/>
    <w:rsid w:val="00D10835"/>
    <w:rsid w:val="00DA1D78"/>
    <w:rsid w:val="00DC3FBC"/>
    <w:rsid w:val="00E70754"/>
    <w:rsid w:val="00F6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BC8ED"/>
  <w15:chartTrackingRefBased/>
  <w15:docId w15:val="{77A9C4E7-F16A-4850-B1D4-DEEB7EDC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oppins" w:eastAsiaTheme="minorHAnsi" w:hAnsi="Poppins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DCB"/>
  </w:style>
  <w:style w:type="paragraph" w:styleId="Footer">
    <w:name w:val="footer"/>
    <w:basedOn w:val="Normal"/>
    <w:link w:val="FooterChar"/>
    <w:uiPriority w:val="99"/>
    <w:unhideWhenUsed/>
    <w:rsid w:val="005F1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McIntyre</dc:creator>
  <cp:keywords/>
  <dc:description/>
  <cp:lastModifiedBy>Gary Stewart</cp:lastModifiedBy>
  <cp:revision>3</cp:revision>
  <cp:lastPrinted>2020-12-10T16:35:00Z</cp:lastPrinted>
  <dcterms:created xsi:type="dcterms:W3CDTF">2020-12-14T13:44:00Z</dcterms:created>
  <dcterms:modified xsi:type="dcterms:W3CDTF">2020-12-14T14:05:00Z</dcterms:modified>
</cp:coreProperties>
</file>