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77D8" w14:textId="3257D176" w:rsidR="00E960F3" w:rsidRPr="007452AB" w:rsidRDefault="00E960F3" w:rsidP="00E960F3">
      <w:pPr>
        <w:pStyle w:val="Title"/>
        <w:spacing w:line="360" w:lineRule="auto"/>
        <w:rPr>
          <w:rFonts w:asciiTheme="majorHAnsi" w:hAnsiTheme="majorHAnsi"/>
          <w:sz w:val="32"/>
        </w:rPr>
      </w:pPr>
      <w:r w:rsidRPr="007452AB">
        <w:rPr>
          <w:rFonts w:asciiTheme="majorHAnsi" w:hAnsiTheme="majorHAnsi"/>
          <w:sz w:val="32"/>
        </w:rPr>
        <w:t xml:space="preserve">Player Transfer Form </w:t>
      </w:r>
      <w:r w:rsidRPr="007452AB">
        <w:rPr>
          <w:rFonts w:asciiTheme="majorHAnsi" w:hAnsiTheme="majorHAnsi"/>
          <w:sz w:val="22"/>
        </w:rPr>
        <w:t xml:space="preserve">– </w:t>
      </w:r>
      <w:r w:rsidRPr="007452AB">
        <w:rPr>
          <w:rFonts w:asciiTheme="majorHAnsi" w:hAnsiTheme="majorHAnsi"/>
          <w:sz w:val="32"/>
        </w:rPr>
        <w:t>20</w:t>
      </w:r>
      <w:r w:rsidR="00276C66">
        <w:rPr>
          <w:rFonts w:asciiTheme="majorHAnsi" w:hAnsiTheme="majorHAnsi"/>
          <w:sz w:val="32"/>
        </w:rPr>
        <w:t>2</w:t>
      </w:r>
      <w:r w:rsidR="001603AA">
        <w:rPr>
          <w:rFonts w:asciiTheme="majorHAnsi" w:hAnsiTheme="majorHAnsi"/>
          <w:sz w:val="32"/>
        </w:rPr>
        <w:t>2</w:t>
      </w:r>
      <w:r w:rsidR="009810CB">
        <w:rPr>
          <w:rFonts w:asciiTheme="majorHAnsi" w:hAnsiTheme="majorHAnsi"/>
          <w:sz w:val="32"/>
        </w:rPr>
        <w:t>/2</w:t>
      </w:r>
      <w:r w:rsidR="001603AA">
        <w:rPr>
          <w:rFonts w:asciiTheme="majorHAnsi" w:hAnsiTheme="majorHAnsi"/>
          <w:sz w:val="32"/>
        </w:rPr>
        <w:t>3</w:t>
      </w:r>
    </w:p>
    <w:p w14:paraId="6DDC685E" w14:textId="5886FCB3" w:rsidR="00E960F3" w:rsidRPr="007452AB" w:rsidRDefault="00E960F3" w:rsidP="00E960F3">
      <w:pPr>
        <w:pStyle w:val="Title"/>
        <w:rPr>
          <w:rFonts w:asciiTheme="majorHAnsi" w:hAnsiTheme="majorHAnsi"/>
          <w:sz w:val="24"/>
        </w:rPr>
      </w:pPr>
      <w:r w:rsidRPr="007452AB">
        <w:rPr>
          <w:rFonts w:asciiTheme="majorHAnsi" w:hAnsiTheme="majorHAnsi"/>
          <w:sz w:val="24"/>
        </w:rPr>
        <w:t>Applicable to any player transferring clubs at any time before or during the seaso</w:t>
      </w:r>
      <w:r w:rsidR="00F5426D">
        <w:rPr>
          <w:rFonts w:asciiTheme="majorHAnsi" w:hAnsiTheme="majorHAnsi"/>
          <w:sz w:val="24"/>
        </w:rPr>
        <w:t>n</w:t>
      </w:r>
    </w:p>
    <w:tbl>
      <w:tblPr>
        <w:tblpPr w:leftFromText="180" w:rightFromText="180" w:vertAnchor="text" w:horzAnchor="margin" w:tblpXSpec="center" w:tblpY="90"/>
        <w:tblW w:w="5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799"/>
        <w:gridCol w:w="2479"/>
        <w:gridCol w:w="548"/>
        <w:gridCol w:w="550"/>
        <w:gridCol w:w="550"/>
        <w:gridCol w:w="468"/>
      </w:tblGrid>
      <w:tr w:rsidR="00E960F3" w:rsidRPr="007452AB" w14:paraId="3D684F88" w14:textId="77777777" w:rsidTr="00DD7C57">
        <w:trPr>
          <w:trHeight w:val="342"/>
        </w:trPr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66F52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</w:rPr>
            </w:pPr>
            <w:r w:rsidRPr="007452AB">
              <w:rPr>
                <w:rFonts w:asciiTheme="majorHAnsi" w:hAnsiTheme="majorHAnsi"/>
                <w:b/>
                <w:sz w:val="22"/>
              </w:rPr>
              <w:t>First Name:</w:t>
            </w:r>
          </w:p>
        </w:tc>
        <w:tc>
          <w:tcPr>
            <w:tcW w:w="3884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951EA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</w:rPr>
            </w:pPr>
          </w:p>
        </w:tc>
      </w:tr>
      <w:tr w:rsidR="00BD164E" w:rsidRPr="007452AB" w14:paraId="3481E8A4" w14:textId="77777777" w:rsidTr="00DD7C57">
        <w:trPr>
          <w:trHeight w:val="471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FF6DC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</w:rPr>
            </w:pPr>
            <w:r w:rsidRPr="007452AB">
              <w:rPr>
                <w:rFonts w:asciiTheme="majorHAnsi" w:hAnsiTheme="majorHAnsi"/>
                <w:b/>
                <w:sz w:val="22"/>
              </w:rPr>
              <w:t>Surname: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6E49B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0C3" w14:textId="6E90FE75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  <w:r w:rsidRPr="007452AB">
              <w:rPr>
                <w:rFonts w:asciiTheme="majorHAnsi" w:hAnsiTheme="majorHAnsi"/>
                <w:b/>
                <w:sz w:val="20"/>
              </w:rPr>
              <w:t xml:space="preserve">If you previously registered using a different </w:t>
            </w:r>
            <w:r w:rsidR="007452AB" w:rsidRPr="007452AB">
              <w:rPr>
                <w:rFonts w:asciiTheme="majorHAnsi" w:hAnsiTheme="majorHAnsi"/>
                <w:b/>
                <w:sz w:val="20"/>
              </w:rPr>
              <w:t>surname,</w:t>
            </w:r>
            <w:r w:rsidRPr="007452AB">
              <w:rPr>
                <w:rFonts w:asciiTheme="majorHAnsi" w:hAnsiTheme="majorHAnsi"/>
                <w:b/>
                <w:sz w:val="20"/>
              </w:rPr>
              <w:t xml:space="preserve"> please list surname used: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32227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7452AB" w:rsidRPr="007452AB" w14:paraId="4A0AB40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B770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Registration Number: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8380D" w14:textId="61E7DFD5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  <w:szCs w:val="22"/>
              </w:rPr>
            </w:pPr>
            <w:r w:rsidRPr="007452AB">
              <w:rPr>
                <w:rFonts w:asciiTheme="majorHAnsi" w:hAnsiTheme="majorHAnsi"/>
                <w:szCs w:val="22"/>
              </w:rPr>
              <w:t>VI</w:t>
            </w:r>
            <w:r w:rsidR="00BD164E" w:rsidRPr="007452AB">
              <w:rPr>
                <w:rFonts w:asciiTheme="majorHAnsi" w:hAnsiTheme="majorHAnsi"/>
                <w:szCs w:val="22"/>
              </w:rPr>
              <w:t>/</w:t>
            </w:r>
          </w:p>
        </w:tc>
        <w:tc>
          <w:tcPr>
            <w:tcW w:w="2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2802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  <w:szCs w:val="22"/>
              </w:rPr>
            </w:pPr>
            <w:r w:rsidRPr="007452AB">
              <w:rPr>
                <w:rFonts w:asciiTheme="majorHAnsi" w:hAnsiTheme="majorHAnsi"/>
                <w:i/>
                <w:sz w:val="18"/>
                <w:szCs w:val="22"/>
              </w:rPr>
              <w:t>(please provide to speed up application)</w:t>
            </w:r>
          </w:p>
        </w:tc>
      </w:tr>
      <w:tr w:rsidR="00BD164E" w:rsidRPr="007452AB" w14:paraId="5E29216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98E9" w14:textId="589A72EF" w:rsidR="00E960F3" w:rsidRPr="007452AB" w:rsidRDefault="00DD7C57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BB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B3C" w14:textId="2CE9E63B" w:rsidR="00E960F3" w:rsidRPr="007452AB" w:rsidRDefault="00DD7C57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Division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69403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DD7C57" w:rsidRPr="007452AB" w14:paraId="1EC8D1DF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D23D2" w14:textId="65340DF1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E936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FC1" w14:textId="77BA3786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 Division: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FDF5D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DD7C57" w:rsidRPr="007452AB" w14:paraId="3CA293E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3AFC1" w14:textId="1D5D127D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6D8F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6E6" w14:textId="24E1AEC1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/2</w:t>
            </w:r>
            <w:r w:rsidR="001603A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Division: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F60821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BD164E" w:rsidRPr="007452AB" w14:paraId="1217C599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F1626" w14:textId="295C3A2C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32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>Have you participated in any 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2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3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National League game for the club you are leaving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B1988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656E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FC0B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20C1E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6425CD9D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44B3C" w14:textId="010AE9E0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Have you participated in any 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>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2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3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Association Cup game for the club you are 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C70FA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0E8E9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4320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FED76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4BD7C015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DE2B8" w14:textId="269D5502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Have you participated in any 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>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2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1603AA">
              <w:rPr>
                <w:rFonts w:asciiTheme="majorHAnsi" w:hAnsiTheme="majorHAnsi"/>
                <w:sz w:val="20"/>
                <w:szCs w:val="22"/>
              </w:rPr>
              <w:t>3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Championships game for the club you are 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FF68C9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CCD8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674E7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9443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33494616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0B521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Are you dropping down a division at your new club?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61821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9652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7CF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CEB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60F3" w:rsidRPr="007452AB" w14:paraId="6A991CC0" w14:textId="77777777" w:rsidTr="00E960F3">
        <w:trPr>
          <w:trHeight w:val="5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8586" w14:textId="6B6F982E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If dropping down a division at your new club, this is deemed a player downgrade per the Competition Rules and the Competitions Commission must approve all downgrades.  Please provide the reasons behind this </w:t>
            </w:r>
            <w:r w:rsidR="005A7D5D" w:rsidRPr="007452AB">
              <w:rPr>
                <w:rFonts w:asciiTheme="majorHAnsi" w:hAnsiTheme="majorHAnsi"/>
                <w:sz w:val="20"/>
                <w:szCs w:val="22"/>
              </w:rPr>
              <w:t>for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the Competitions Commission to </w:t>
            </w:r>
            <w:r w:rsidR="007452AB" w:rsidRPr="007452AB">
              <w:rPr>
                <w:rFonts w:asciiTheme="majorHAnsi" w:hAnsiTheme="majorHAnsi"/>
                <w:sz w:val="20"/>
                <w:szCs w:val="22"/>
              </w:rPr>
              <w:t>decide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7452AB">
              <w:rPr>
                <w:rFonts w:asciiTheme="majorHAnsi" w:hAnsiTheme="majorHAnsi"/>
                <w:sz w:val="20"/>
                <w:szCs w:val="22"/>
              </w:rPr>
              <w:t xml:space="preserve">if you are eligible for a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>downgrade:</w:t>
            </w:r>
          </w:p>
        </w:tc>
      </w:tr>
      <w:tr w:rsidR="00E960F3" w:rsidRPr="007452AB" w14:paraId="2A6D40CF" w14:textId="77777777" w:rsidTr="00E960F3">
        <w:trPr>
          <w:trHeight w:val="14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0DF0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9A7B008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119031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FEE2A8B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7EE304B6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6638C1B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E960F3" w:rsidRPr="007452AB" w14:paraId="21A75395" w14:textId="77777777" w:rsidTr="00E960F3">
        <w:trPr>
          <w:trHeight w:val="19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C142D" w14:textId="77777777" w:rsidR="00E960F3" w:rsidRPr="007452AB" w:rsidRDefault="00E960F3" w:rsidP="00E960F3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You must obtain a letter of release from your former club as part of the transfer process.  </w:t>
            </w:r>
          </w:p>
          <w:p w14:paraId="337EC70F" w14:textId="77777777" w:rsidR="00E960F3" w:rsidRPr="007452AB" w:rsidRDefault="00E960F3" w:rsidP="00E960F3">
            <w:pPr>
              <w:pStyle w:val="NoSpacing"/>
              <w:jc w:val="center"/>
              <w:rPr>
                <w:rFonts w:asciiTheme="majorHAnsi" w:hAnsiTheme="majorHAnsi"/>
                <w:b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Please attach the letter of release to this form</w:t>
            </w:r>
          </w:p>
        </w:tc>
      </w:tr>
      <w:tr w:rsidR="00E960F3" w:rsidRPr="007452AB" w14:paraId="52069107" w14:textId="77777777" w:rsidTr="00E960F3">
        <w:trPr>
          <w:trHeight w:val="104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98D5" w14:textId="45C67BAA" w:rsidR="00276C66" w:rsidRDefault="00E960F3" w:rsidP="00276C66">
            <w:pPr>
              <w:jc w:val="center"/>
              <w:rPr>
                <w:rStyle w:val="Hyperlink"/>
                <w:rFonts w:asciiTheme="majorHAnsi" w:hAnsiTheme="majorHAnsi" w:cs="Tahoma"/>
                <w:bCs/>
                <w:sz w:val="22"/>
              </w:rPr>
            </w:pPr>
            <w:r w:rsidRPr="007452AB">
              <w:rPr>
                <w:rFonts w:asciiTheme="majorHAnsi" w:hAnsiTheme="majorHAnsi" w:cs="Tahoma"/>
                <w:bCs/>
                <w:sz w:val="22"/>
              </w:rPr>
              <w:t>This form (along with the letter of release) should be sent to the Competitions</w:t>
            </w:r>
            <w:r w:rsidR="00276C66">
              <w:rPr>
                <w:rFonts w:asciiTheme="majorHAnsi" w:hAnsiTheme="majorHAnsi" w:cs="Tahoma"/>
                <w:bCs/>
                <w:sz w:val="22"/>
              </w:rPr>
              <w:t xml:space="preserve"> and Development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Commission at </w:t>
            </w:r>
            <w:hyperlink r:id="rId8" w:history="1">
              <w:r w:rsidR="00BE2532" w:rsidRPr="00E11FFA">
                <w:rPr>
                  <w:rStyle w:val="Hyperlink"/>
                  <w:rFonts w:asciiTheme="majorHAnsi" w:hAnsiTheme="majorHAnsi" w:cs="Tahoma"/>
                  <w:bCs/>
                  <w:sz w:val="22"/>
                </w:rPr>
                <w:t>info@volleyballireland.com</w:t>
              </w:r>
            </w:hyperlink>
          </w:p>
          <w:p w14:paraId="0D2CAF5C" w14:textId="5C31A2E2" w:rsidR="00E960F3" w:rsidRPr="00276C66" w:rsidRDefault="00E960F3" w:rsidP="00276C66">
            <w:pPr>
              <w:jc w:val="center"/>
              <w:rPr>
                <w:color w:val="0563C1"/>
                <w:u w:val="single"/>
              </w:rPr>
            </w:pPr>
            <w:r w:rsidRPr="007452AB">
              <w:rPr>
                <w:rFonts w:asciiTheme="majorHAnsi" w:hAnsiTheme="majorHAnsi" w:cs="Tahoma"/>
                <w:b/>
                <w:bCs/>
                <w:sz w:val="22"/>
                <w:u w:val="single"/>
              </w:rPr>
              <w:t>PRIOR TO THE SUBMISSION OF YOUR PLAYER REGISTRATION FORM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.</w:t>
            </w:r>
          </w:p>
          <w:p w14:paraId="065023D5" w14:textId="77777777" w:rsidR="00E960F3" w:rsidRPr="007452AB" w:rsidRDefault="00E960F3" w:rsidP="00276C66">
            <w:pPr>
              <w:jc w:val="center"/>
              <w:rPr>
                <w:rFonts w:asciiTheme="majorHAnsi" w:hAnsiTheme="majorHAnsi" w:cs="Tahoma"/>
                <w:bCs/>
                <w:sz w:val="12"/>
              </w:rPr>
            </w:pPr>
          </w:p>
          <w:p w14:paraId="4B7B59D3" w14:textId="160B654D" w:rsidR="00E960F3" w:rsidRPr="007452AB" w:rsidRDefault="00E960F3" w:rsidP="00276C66">
            <w:pPr>
              <w:jc w:val="center"/>
              <w:rPr>
                <w:rFonts w:asciiTheme="majorHAnsi" w:hAnsiTheme="majorHAnsi" w:cs="Tahoma"/>
                <w:bCs/>
                <w:sz w:val="22"/>
              </w:rPr>
            </w:pP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The Competitions </w:t>
            </w:r>
            <w:r w:rsidR="00276C66">
              <w:rPr>
                <w:rFonts w:asciiTheme="majorHAnsi" w:hAnsiTheme="majorHAnsi" w:cs="Tahoma"/>
                <w:bCs/>
                <w:sz w:val="22"/>
              </w:rPr>
              <w:t xml:space="preserve">and Development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Commission will review the transfer application </w:t>
            </w:r>
            <w:r w:rsidRPr="007452AB">
              <w:rPr>
                <w:rFonts w:asciiTheme="majorHAnsi" w:hAnsiTheme="majorHAnsi" w:cs="Tahoma"/>
                <w:bCs/>
                <w:color w:val="000000"/>
                <w:sz w:val="22"/>
              </w:rPr>
              <w:t>and once approved</w:t>
            </w:r>
            <w:r w:rsidRPr="007452AB">
              <w:rPr>
                <w:rFonts w:asciiTheme="majorHAnsi" w:hAnsiTheme="majorHAnsi" w:cs="Tahoma"/>
                <w:bCs/>
                <w:color w:val="00007D"/>
                <w:sz w:val="22"/>
              </w:rPr>
              <w:t xml:space="preserve">,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will</w:t>
            </w:r>
            <w:r w:rsidRPr="007452AB">
              <w:rPr>
                <w:rFonts w:asciiTheme="majorHAnsi" w:hAnsiTheme="majorHAnsi" w:cs="Tahoma"/>
                <w:bCs/>
                <w:color w:val="00007D"/>
                <w:sz w:val="22"/>
              </w:rPr>
              <w:t xml:space="preserve">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provide you with formal approval of your transfer and the date from when </w:t>
            </w:r>
            <w:r w:rsidR="00BE2532">
              <w:rPr>
                <w:rFonts w:asciiTheme="majorHAnsi" w:hAnsiTheme="majorHAnsi" w:cs="Tahoma"/>
                <w:bCs/>
                <w:sz w:val="22"/>
              </w:rPr>
              <w:t>the player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will </w:t>
            </w:r>
            <w:r w:rsidR="00BE2532">
              <w:rPr>
                <w:rFonts w:asciiTheme="majorHAnsi" w:hAnsiTheme="majorHAnsi" w:cs="Tahoma"/>
                <w:bCs/>
                <w:sz w:val="22"/>
              </w:rPr>
              <w:t xml:space="preserve">be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eligible to represent your new club, in accordance with Volleyball Ireland Competition Rules.  The formal approval should be </w:t>
            </w:r>
            <w:r w:rsidR="007452AB" w:rsidRPr="007452AB">
              <w:rPr>
                <w:rFonts w:asciiTheme="majorHAnsi" w:hAnsiTheme="majorHAnsi" w:cs="Tahoma"/>
                <w:bCs/>
                <w:sz w:val="22"/>
              </w:rPr>
              <w:t xml:space="preserve">emailed to </w:t>
            </w:r>
            <w:hyperlink r:id="rId9" w:history="1">
              <w:r w:rsidR="007452AB" w:rsidRPr="007452AB">
                <w:rPr>
                  <w:rStyle w:val="Hyperlink"/>
                  <w:rFonts w:asciiTheme="majorHAnsi" w:hAnsiTheme="majorHAnsi" w:cs="Tahoma"/>
                  <w:bCs/>
                  <w:sz w:val="22"/>
                </w:rPr>
                <w:t>info@volleyballireland.com</w:t>
              </w:r>
            </w:hyperlink>
            <w:r w:rsidR="007452AB" w:rsidRPr="007452AB">
              <w:rPr>
                <w:rFonts w:asciiTheme="majorHAnsi" w:hAnsiTheme="majorHAnsi" w:cs="Tahoma"/>
                <w:bCs/>
                <w:sz w:val="22"/>
              </w:rPr>
              <w:t xml:space="preserve"> </w:t>
            </w:r>
            <w:r w:rsidR="005A7D5D" w:rsidRPr="007452AB">
              <w:rPr>
                <w:rFonts w:asciiTheme="majorHAnsi" w:hAnsiTheme="majorHAnsi" w:cs="Tahoma"/>
                <w:bCs/>
                <w:sz w:val="22"/>
              </w:rPr>
              <w:t>to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register for the </w:t>
            </w:r>
            <w:r w:rsidR="00276C66" w:rsidRPr="00276C66">
              <w:rPr>
                <w:rFonts w:asciiTheme="majorHAnsi" w:hAnsiTheme="majorHAnsi" w:cs="Tahoma"/>
                <w:bCs/>
                <w:sz w:val="22"/>
              </w:rPr>
              <w:t>202</w:t>
            </w:r>
            <w:r w:rsidR="001603AA">
              <w:rPr>
                <w:rFonts w:asciiTheme="majorHAnsi" w:hAnsiTheme="majorHAnsi" w:cs="Tahoma"/>
                <w:bCs/>
                <w:sz w:val="22"/>
              </w:rPr>
              <w:t>2</w:t>
            </w:r>
            <w:r w:rsidR="00276C66" w:rsidRPr="00276C66">
              <w:rPr>
                <w:rFonts w:asciiTheme="majorHAnsi" w:hAnsiTheme="majorHAnsi" w:cs="Tahoma"/>
                <w:bCs/>
                <w:sz w:val="22"/>
              </w:rPr>
              <w:t>/2</w:t>
            </w:r>
            <w:r w:rsidR="001603AA">
              <w:rPr>
                <w:rFonts w:asciiTheme="majorHAnsi" w:hAnsiTheme="majorHAnsi" w:cs="Tahoma"/>
                <w:bCs/>
                <w:sz w:val="22"/>
              </w:rPr>
              <w:t>3</w:t>
            </w:r>
            <w:r w:rsidR="00DD7C57">
              <w:rPr>
                <w:rFonts w:asciiTheme="majorHAnsi" w:hAnsiTheme="majorHAnsi" w:cs="Tahoma"/>
                <w:bCs/>
                <w:sz w:val="22"/>
              </w:rPr>
              <w:t xml:space="preserve">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season.</w:t>
            </w:r>
          </w:p>
          <w:p w14:paraId="5631DD6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10"/>
                <w:szCs w:val="22"/>
              </w:rPr>
            </w:pPr>
            <w:r w:rsidRPr="007452A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960F3" w:rsidRPr="007452AB" w14:paraId="6FBD1A0C" w14:textId="77777777" w:rsidTr="00E960F3">
        <w:trPr>
          <w:trHeight w:val="268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69B9F" w14:textId="77777777" w:rsidR="00E960F3" w:rsidRPr="007452AB" w:rsidRDefault="00E960F3" w:rsidP="00E960F3">
            <w:pPr>
              <w:jc w:val="center"/>
              <w:rPr>
                <w:rFonts w:asciiTheme="majorHAnsi" w:hAnsiTheme="majorHAnsi" w:cs="Tahoma"/>
                <w:b/>
                <w:bCs/>
                <w:sz w:val="22"/>
              </w:rPr>
            </w:pPr>
          </w:p>
        </w:tc>
      </w:tr>
      <w:tr w:rsidR="00E960F3" w:rsidRPr="007452AB" w14:paraId="07B40137" w14:textId="77777777" w:rsidTr="00E960F3">
        <w:trPr>
          <w:trHeight w:val="15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1ECB" w14:textId="77777777" w:rsidR="00E960F3" w:rsidRPr="007452AB" w:rsidRDefault="00E960F3" w:rsidP="00E960F3">
            <w:pPr>
              <w:pStyle w:val="NoSpacing"/>
              <w:rPr>
                <w:rFonts w:asciiTheme="majorHAnsi" w:hAnsiTheme="majorHAnsi" w:cstheme="minorHAnsi"/>
                <w:sz w:val="22"/>
                <w:szCs w:val="22"/>
              </w:rPr>
            </w:pPr>
            <w:r w:rsidRPr="007452AB">
              <w:rPr>
                <w:rFonts w:asciiTheme="majorHAnsi" w:hAnsiTheme="majorHAnsi" w:cstheme="minorHAnsi"/>
                <w:sz w:val="22"/>
                <w:szCs w:val="22"/>
              </w:rPr>
              <w:t>I declare that all details contained in this form are true and accurate:</w:t>
            </w:r>
          </w:p>
          <w:p w14:paraId="5AB322E4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i/>
                <w:sz w:val="16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9"/>
              <w:gridCol w:w="543"/>
              <w:gridCol w:w="3862"/>
            </w:tblGrid>
            <w:tr w:rsidR="00E960F3" w:rsidRPr="007452AB" w14:paraId="1002A75C" w14:textId="77777777" w:rsidTr="009A189B">
              <w:trPr>
                <w:trHeight w:val="268"/>
                <w:jc w:val="center"/>
              </w:trPr>
              <w:tc>
                <w:tcPr>
                  <w:tcW w:w="5043" w:type="dxa"/>
                </w:tcPr>
                <w:p w14:paraId="254E7A2B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Signed:</w:t>
                  </w:r>
                </w:p>
              </w:tc>
              <w:tc>
                <w:tcPr>
                  <w:tcW w:w="555" w:type="dxa"/>
                </w:tcPr>
                <w:p w14:paraId="4EB18854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</w:tcPr>
                <w:p w14:paraId="0BC7EE03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ab/>
                  </w: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ab/>
                    <w:t>Date:</w:t>
                  </w:r>
                </w:p>
              </w:tc>
            </w:tr>
            <w:tr w:rsidR="00E960F3" w:rsidRPr="007452AB" w14:paraId="0FD51CC7" w14:textId="77777777" w:rsidTr="009A189B">
              <w:trPr>
                <w:trHeight w:val="506"/>
                <w:jc w:val="center"/>
              </w:trPr>
              <w:tc>
                <w:tcPr>
                  <w:tcW w:w="5043" w:type="dxa"/>
                  <w:tcBorders>
                    <w:bottom w:val="single" w:sz="12" w:space="0" w:color="auto"/>
                  </w:tcBorders>
                </w:tcPr>
                <w:p w14:paraId="50DB25B9" w14:textId="77777777" w:rsidR="00E960F3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  <w:p w14:paraId="22B58F19" w14:textId="77777777" w:rsidR="00730BF1" w:rsidRDefault="00730BF1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  <w:p w14:paraId="628E926A" w14:textId="77777777" w:rsidR="00730BF1" w:rsidRPr="007452AB" w:rsidRDefault="00730BF1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  <w:p w14:paraId="024317FB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14:paraId="62FBAFA1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bottom w:val="single" w:sz="12" w:space="0" w:color="auto"/>
                  </w:tcBorders>
                </w:tcPr>
                <w:p w14:paraId="6C8D9D36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</w:tr>
            <w:tr w:rsidR="00E960F3" w:rsidRPr="007452AB" w14:paraId="1E277A7F" w14:textId="77777777" w:rsidTr="009A189B">
              <w:trPr>
                <w:trHeight w:val="253"/>
                <w:jc w:val="center"/>
              </w:trPr>
              <w:tc>
                <w:tcPr>
                  <w:tcW w:w="5043" w:type="dxa"/>
                  <w:tcBorders>
                    <w:top w:val="single" w:sz="12" w:space="0" w:color="auto"/>
                  </w:tcBorders>
                </w:tcPr>
                <w:p w14:paraId="7DBDB104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Player</w:t>
                  </w:r>
                </w:p>
              </w:tc>
              <w:tc>
                <w:tcPr>
                  <w:tcW w:w="555" w:type="dxa"/>
                </w:tcPr>
                <w:p w14:paraId="713CE587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12" w:space="0" w:color="auto"/>
                  </w:tcBorders>
                </w:tcPr>
                <w:p w14:paraId="483E6EA5" w14:textId="77777777" w:rsidR="00E960F3" w:rsidRPr="007452AB" w:rsidRDefault="00E960F3" w:rsidP="00BE2532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B9329B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AFCC86" w14:textId="003F6B4E" w:rsidR="004371A5" w:rsidRDefault="00E960F3" w:rsidP="004371A5">
      <w:pPr>
        <w:pStyle w:val="Title"/>
        <w:spacing w:line="360" w:lineRule="auto"/>
        <w:rPr>
          <w:rFonts w:asciiTheme="majorHAnsi" w:hAnsiTheme="majorHAnsi"/>
          <w:b w:val="0"/>
          <w:sz w:val="20"/>
          <w:szCs w:val="22"/>
        </w:rPr>
      </w:pPr>
      <w:r w:rsidRPr="007452AB">
        <w:rPr>
          <w:rFonts w:asciiTheme="majorHAnsi" w:hAnsiTheme="majorHAnsi"/>
          <w:b w:val="0"/>
          <w:sz w:val="20"/>
          <w:szCs w:val="22"/>
        </w:rPr>
        <w:t xml:space="preserve">(Please fill in using </w:t>
      </w:r>
      <w:r w:rsidRPr="007452AB">
        <w:rPr>
          <w:rFonts w:asciiTheme="majorHAnsi" w:hAnsiTheme="majorHAnsi"/>
          <w:sz w:val="20"/>
          <w:szCs w:val="22"/>
        </w:rPr>
        <w:t>BLOCK</w:t>
      </w:r>
      <w:r w:rsidRPr="007452AB">
        <w:rPr>
          <w:rFonts w:asciiTheme="majorHAnsi" w:hAnsiTheme="majorHAnsi"/>
          <w:b w:val="0"/>
          <w:sz w:val="20"/>
          <w:szCs w:val="22"/>
        </w:rPr>
        <w:t xml:space="preserve"> capitals)</w:t>
      </w:r>
    </w:p>
    <w:p w14:paraId="1B17B868" w14:textId="77777777" w:rsidR="004371A5" w:rsidRPr="007452AB" w:rsidRDefault="004371A5" w:rsidP="00730BF1">
      <w:pPr>
        <w:pStyle w:val="Title"/>
        <w:spacing w:line="360" w:lineRule="auto"/>
        <w:jc w:val="left"/>
        <w:rPr>
          <w:rFonts w:asciiTheme="majorHAnsi" w:hAnsiTheme="majorHAnsi"/>
          <w:b w:val="0"/>
          <w:sz w:val="20"/>
          <w:szCs w:val="22"/>
        </w:rPr>
      </w:pPr>
    </w:p>
    <w:sectPr w:rsidR="004371A5" w:rsidRPr="007452AB" w:rsidSect="00886AB2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9DB" w14:textId="77777777" w:rsidR="004007B5" w:rsidRDefault="004007B5" w:rsidP="00D55C1D">
      <w:r>
        <w:separator/>
      </w:r>
    </w:p>
  </w:endnote>
  <w:endnote w:type="continuationSeparator" w:id="0">
    <w:p w14:paraId="2B7EE107" w14:textId="77777777" w:rsidR="004007B5" w:rsidRDefault="004007B5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9E2" w14:textId="77777777" w:rsidR="004007B5" w:rsidRDefault="004007B5" w:rsidP="00D55C1D">
      <w:r>
        <w:separator/>
      </w:r>
    </w:p>
  </w:footnote>
  <w:footnote w:type="continuationSeparator" w:id="0">
    <w:p w14:paraId="39BA8EDD" w14:textId="77777777" w:rsidR="004007B5" w:rsidRDefault="004007B5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BE2532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476A5FF1" w:rsidR="00EE7ECF" w:rsidRDefault="00DD7C5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F8C5F" wp14:editId="46FEBB2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BE2532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6392">
    <w:abstractNumId w:val="5"/>
  </w:num>
  <w:num w:numId="2" w16cid:durableId="981620561">
    <w:abstractNumId w:val="6"/>
  </w:num>
  <w:num w:numId="3" w16cid:durableId="2113813524">
    <w:abstractNumId w:val="1"/>
  </w:num>
  <w:num w:numId="4" w16cid:durableId="467750295">
    <w:abstractNumId w:val="8"/>
  </w:num>
  <w:num w:numId="5" w16cid:durableId="1608195743">
    <w:abstractNumId w:val="3"/>
  </w:num>
  <w:num w:numId="6" w16cid:durableId="1629166702">
    <w:abstractNumId w:val="4"/>
  </w:num>
  <w:num w:numId="7" w16cid:durableId="1513842079">
    <w:abstractNumId w:val="7"/>
  </w:num>
  <w:num w:numId="8" w16cid:durableId="742213798">
    <w:abstractNumId w:val="0"/>
  </w:num>
  <w:num w:numId="9" w16cid:durableId="137796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D"/>
    <w:rsid w:val="00061C72"/>
    <w:rsid w:val="000B222A"/>
    <w:rsid w:val="001603AA"/>
    <w:rsid w:val="00177654"/>
    <w:rsid w:val="001B7FF1"/>
    <w:rsid w:val="00242BE1"/>
    <w:rsid w:val="00276C66"/>
    <w:rsid w:val="003D691A"/>
    <w:rsid w:val="004007B5"/>
    <w:rsid w:val="004371A5"/>
    <w:rsid w:val="00500017"/>
    <w:rsid w:val="005A7D5D"/>
    <w:rsid w:val="00664B65"/>
    <w:rsid w:val="006B3837"/>
    <w:rsid w:val="00730BF1"/>
    <w:rsid w:val="007452AB"/>
    <w:rsid w:val="007743F6"/>
    <w:rsid w:val="00886AB2"/>
    <w:rsid w:val="009810CB"/>
    <w:rsid w:val="00B973F7"/>
    <w:rsid w:val="00BD164E"/>
    <w:rsid w:val="00BE2532"/>
    <w:rsid w:val="00BE2C80"/>
    <w:rsid w:val="00C071E0"/>
    <w:rsid w:val="00C17EAC"/>
    <w:rsid w:val="00CB16BE"/>
    <w:rsid w:val="00D35CF1"/>
    <w:rsid w:val="00D50C17"/>
    <w:rsid w:val="00D55C1D"/>
    <w:rsid w:val="00DD7C57"/>
    <w:rsid w:val="00E960F3"/>
    <w:rsid w:val="00EE7ECF"/>
    <w:rsid w:val="00F5426D"/>
    <w:rsid w:val="00F9139C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irelan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olleyballirelan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9E244-E3D4-4182-92ED-2B2243F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6</cp:revision>
  <cp:lastPrinted>2018-08-14T09:13:00Z</cp:lastPrinted>
  <dcterms:created xsi:type="dcterms:W3CDTF">2021-11-09T12:08:00Z</dcterms:created>
  <dcterms:modified xsi:type="dcterms:W3CDTF">2022-08-24T15:24:00Z</dcterms:modified>
</cp:coreProperties>
</file>